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2E41" w:rsidP="00FD0352" w:rsidRDefault="00662E41" w14:paraId="2B149E74" w14:textId="1C44F6B2">
      <w:pPr>
        <w:spacing w:line="259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Checklista</w:t>
      </w:r>
      <w:r w:rsidR="00B30FBD">
        <w:rPr>
          <w:rFonts w:ascii="Arial" w:hAnsi="Arial" w:cs="Arial"/>
          <w:b/>
          <w:bCs/>
          <w:sz w:val="28"/>
          <w:szCs w:val="28"/>
        </w:rPr>
        <w:t xml:space="preserve"> för </w:t>
      </w:r>
      <w:r w:rsidR="004C5C9E">
        <w:rPr>
          <w:rFonts w:ascii="Arial" w:hAnsi="Arial" w:cs="Arial"/>
          <w:b/>
          <w:bCs/>
          <w:sz w:val="28"/>
          <w:szCs w:val="28"/>
        </w:rPr>
        <w:t>metodstöd</w:t>
      </w:r>
      <w:r w:rsidR="00417D2E">
        <w:rPr>
          <w:rFonts w:ascii="Arial" w:hAnsi="Arial" w:cs="Arial"/>
          <w:b/>
          <w:bCs/>
          <w:sz w:val="28"/>
          <w:szCs w:val="28"/>
        </w:rPr>
        <w:t>et</w:t>
      </w:r>
      <w:r w:rsidR="004C5C9E">
        <w:rPr>
          <w:rFonts w:ascii="Arial" w:hAnsi="Arial" w:cs="Arial"/>
          <w:b/>
          <w:bCs/>
          <w:sz w:val="28"/>
          <w:szCs w:val="28"/>
        </w:rPr>
        <w:t xml:space="preserve"> - </w:t>
      </w:r>
      <w:r>
        <w:rPr>
          <w:rFonts w:ascii="Arial" w:hAnsi="Arial" w:cs="Arial"/>
          <w:b/>
          <w:bCs/>
          <w:sz w:val="28"/>
          <w:szCs w:val="28"/>
        </w:rPr>
        <w:t xml:space="preserve">Test i verklig miljö </w:t>
      </w:r>
    </w:p>
    <w:p w:rsidR="00301B47" w:rsidP="00894087" w:rsidRDefault="00301B47" w14:paraId="4A230DB4" w14:textId="77777777">
      <w:pPr>
        <w:pStyle w:val="10Brdtext"/>
        <w:spacing w:line="240" w:lineRule="auto"/>
        <w:rPr>
          <w:rFonts w:asciiTheme="minorHAnsi" w:hAnsiTheme="minorHAnsi" w:cstheme="minorBidi"/>
          <w:color w:val="auto"/>
        </w:rPr>
      </w:pPr>
    </w:p>
    <w:p w:rsidR="00E96474" w:rsidP="00894087" w:rsidRDefault="00894087" w14:paraId="1FC82BAF" w14:textId="08A2606F">
      <w:pPr>
        <w:pStyle w:val="10Brdtext"/>
        <w:spacing w:line="240" w:lineRule="auto"/>
        <w:rPr>
          <w:rFonts w:asciiTheme="minorHAnsi" w:hAnsiTheme="minorHAnsi" w:cstheme="minorBidi"/>
          <w:color w:val="auto"/>
        </w:rPr>
      </w:pPr>
      <w:r w:rsidRPr="3B95999E">
        <w:rPr>
          <w:rFonts w:asciiTheme="minorHAnsi" w:hAnsiTheme="minorHAnsi" w:cstheme="minorBidi"/>
          <w:color w:val="auto"/>
        </w:rPr>
        <w:t xml:space="preserve">Checklistan </w:t>
      </w:r>
      <w:r w:rsidR="009A5093">
        <w:rPr>
          <w:rFonts w:asciiTheme="minorHAnsi" w:hAnsiTheme="minorHAnsi" w:cstheme="minorBidi"/>
          <w:color w:val="auto"/>
        </w:rPr>
        <w:t>är ett komplement till</w:t>
      </w:r>
      <w:r w:rsidR="006D7445">
        <w:rPr>
          <w:rFonts w:asciiTheme="minorHAnsi" w:hAnsiTheme="minorHAnsi" w:cstheme="minorBidi"/>
          <w:color w:val="auto"/>
        </w:rPr>
        <w:t xml:space="preserve"> </w:t>
      </w:r>
      <w:r w:rsidR="009A5093">
        <w:rPr>
          <w:rFonts w:asciiTheme="minorHAnsi" w:hAnsiTheme="minorHAnsi" w:cstheme="minorBidi"/>
          <w:color w:val="auto"/>
        </w:rPr>
        <w:t>Test i verklig miljö och används</w:t>
      </w:r>
      <w:r w:rsidRPr="3B95999E">
        <w:rPr>
          <w:rFonts w:asciiTheme="minorHAnsi" w:hAnsiTheme="minorHAnsi" w:cstheme="minorBidi"/>
          <w:color w:val="auto"/>
        </w:rPr>
        <w:t xml:space="preserve"> som rådgivande för att skapa trygghet för dig som </w:t>
      </w:r>
      <w:r w:rsidR="0092478D">
        <w:rPr>
          <w:rFonts w:asciiTheme="minorHAnsi" w:hAnsiTheme="minorHAnsi" w:cstheme="minorBidi"/>
          <w:color w:val="auto"/>
        </w:rPr>
        <w:t>projekt</w:t>
      </w:r>
      <w:r w:rsidRPr="3B95999E">
        <w:rPr>
          <w:rFonts w:asciiTheme="minorHAnsi" w:hAnsiTheme="minorHAnsi" w:cstheme="minorBidi"/>
          <w:color w:val="auto"/>
        </w:rPr>
        <w:t xml:space="preserve">ledare </w:t>
      </w:r>
      <w:r w:rsidR="00D17A7A">
        <w:rPr>
          <w:rFonts w:asciiTheme="minorHAnsi" w:hAnsiTheme="minorHAnsi" w:cstheme="minorBidi"/>
          <w:color w:val="auto"/>
        </w:rPr>
        <w:t xml:space="preserve">så </w:t>
      </w:r>
      <w:r w:rsidRPr="00606C46" w:rsidR="00B23B15">
        <w:rPr>
          <w:rFonts w:asciiTheme="minorHAnsi" w:hAnsiTheme="minorHAnsi" w:cstheme="minorBidi"/>
          <w:color w:val="auto"/>
        </w:rPr>
        <w:t>att viktiga delar inte glöms bort</w:t>
      </w:r>
      <w:r w:rsidR="00494956">
        <w:rPr>
          <w:rFonts w:asciiTheme="minorHAnsi" w:hAnsiTheme="minorHAnsi" w:cstheme="minorBidi"/>
          <w:color w:val="auto"/>
        </w:rPr>
        <w:t xml:space="preserve"> under arbetets gång.</w:t>
      </w:r>
    </w:p>
    <w:p w:rsidR="009611F3" w:rsidP="00894087" w:rsidRDefault="009611F3" w14:paraId="51AA671E" w14:textId="77777777">
      <w:pPr>
        <w:pStyle w:val="10Brdtext"/>
        <w:spacing w:line="240" w:lineRule="auto"/>
        <w:rPr>
          <w:rFonts w:asciiTheme="minorHAnsi" w:hAnsiTheme="minorHAnsi" w:cstheme="minorBidi"/>
          <w:color w:val="auto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823"/>
        <w:gridCol w:w="5233"/>
      </w:tblGrid>
      <w:tr w:rsidRPr="00301B47" w:rsidR="009611F3" w:rsidTr="540AAA77" w14:paraId="1AE7E272" w14:textId="77777777">
        <w:tc>
          <w:tcPr>
            <w:tcW w:w="3823" w:type="dxa"/>
            <w:shd w:val="clear" w:color="auto" w:fill="D9D9D9" w:themeFill="background1" w:themeFillShade="D9"/>
          </w:tcPr>
          <w:p w:rsidRPr="00301B47" w:rsidR="009611F3" w:rsidP="6B6E75E6" w:rsidRDefault="009611F3" w14:paraId="4425DC1E" w14:textId="77777777">
            <w:pPr>
              <w:spacing w:line="259" w:lineRule="auto"/>
              <w:rPr>
                <w:sz w:val="16"/>
                <w:szCs w:val="16"/>
              </w:rPr>
            </w:pPr>
            <w:r w:rsidRPr="00301B47">
              <w:rPr>
                <w:sz w:val="16"/>
                <w:szCs w:val="16"/>
              </w:rPr>
              <w:t>Projekt:</w:t>
            </w:r>
          </w:p>
          <w:p w:rsidRPr="00301B47" w:rsidR="009611F3" w:rsidP="6B6E75E6" w:rsidRDefault="009611F3" w14:paraId="21A1329F" w14:textId="0BB1EEE1">
            <w:pPr>
              <w:spacing w:line="259" w:lineRule="auto"/>
            </w:pPr>
          </w:p>
        </w:tc>
        <w:tc>
          <w:tcPr>
            <w:tcW w:w="5233" w:type="dxa"/>
            <w:shd w:val="clear" w:color="auto" w:fill="D9D9D9" w:themeFill="background1" w:themeFillShade="D9"/>
          </w:tcPr>
          <w:p w:rsidRPr="00301B47" w:rsidR="009611F3" w:rsidP="6B6E75E6" w:rsidRDefault="009611F3" w14:paraId="04BC1FAD" w14:textId="77777777">
            <w:pPr>
              <w:spacing w:line="259" w:lineRule="auto"/>
              <w:rPr>
                <w:sz w:val="16"/>
                <w:szCs w:val="16"/>
              </w:rPr>
            </w:pPr>
            <w:r w:rsidRPr="00301B47">
              <w:rPr>
                <w:sz w:val="16"/>
                <w:szCs w:val="16"/>
              </w:rPr>
              <w:t>Datum:</w:t>
            </w:r>
          </w:p>
          <w:p w:rsidRPr="00301B47" w:rsidR="009611F3" w:rsidP="6B6E75E6" w:rsidRDefault="009611F3" w14:paraId="401FB176" w14:textId="22828885">
            <w:pPr>
              <w:spacing w:line="259" w:lineRule="auto"/>
            </w:pPr>
          </w:p>
        </w:tc>
      </w:tr>
      <w:tr w:rsidRPr="00301B47" w:rsidR="00411662" w:rsidTr="540AAA77" w14:paraId="3E9A32CA" w14:textId="77777777">
        <w:tc>
          <w:tcPr>
            <w:tcW w:w="3823" w:type="dxa"/>
            <w:shd w:val="clear" w:color="auto" w:fill="D9D9D9" w:themeFill="background1" w:themeFillShade="D9"/>
          </w:tcPr>
          <w:p w:rsidRPr="00301B47" w:rsidR="00411662" w:rsidP="6B6E75E6" w:rsidRDefault="0087135A" w14:paraId="71ABBA91" w14:textId="640998FF">
            <w:pPr>
              <w:spacing w:line="259" w:lineRule="auto"/>
            </w:pPr>
            <w:r w:rsidRPr="00301B47">
              <w:rPr>
                <w:sz w:val="16"/>
                <w:szCs w:val="16"/>
              </w:rPr>
              <w:t>Verksamhet</w:t>
            </w:r>
            <w:r w:rsidRPr="00301B47" w:rsidR="00D418E1">
              <w:rPr>
                <w:sz w:val="16"/>
                <w:szCs w:val="16"/>
              </w:rPr>
              <w:t>/organisatio</w:t>
            </w:r>
            <w:r w:rsidR="00301B47">
              <w:rPr>
                <w:sz w:val="16"/>
                <w:szCs w:val="16"/>
              </w:rPr>
              <w:t>n:</w:t>
            </w:r>
          </w:p>
          <w:p w:rsidRPr="00301B47" w:rsidR="0087135A" w:rsidP="6B6E75E6" w:rsidRDefault="0087135A" w14:paraId="1ABEC8D8" w14:textId="29D529A7">
            <w:pPr>
              <w:spacing w:line="259" w:lineRule="auto"/>
            </w:pPr>
          </w:p>
        </w:tc>
        <w:tc>
          <w:tcPr>
            <w:tcW w:w="5233" w:type="dxa"/>
            <w:shd w:val="clear" w:color="auto" w:fill="D9D9D9" w:themeFill="background1" w:themeFillShade="D9"/>
          </w:tcPr>
          <w:p w:rsidRPr="00301B47" w:rsidR="00411662" w:rsidP="6B6E75E6" w:rsidRDefault="0087135A" w14:paraId="242BC7BC" w14:textId="0C0F8374">
            <w:pPr>
              <w:spacing w:line="259" w:lineRule="auto"/>
            </w:pPr>
            <w:r w:rsidRPr="00301B47">
              <w:rPr>
                <w:sz w:val="16"/>
                <w:szCs w:val="16"/>
              </w:rPr>
              <w:t>Företa</w:t>
            </w:r>
            <w:r w:rsidR="00301B47">
              <w:rPr>
                <w:sz w:val="16"/>
                <w:szCs w:val="16"/>
              </w:rPr>
              <w:t>g:</w:t>
            </w:r>
          </w:p>
        </w:tc>
      </w:tr>
      <w:tr w:rsidRPr="00301B47" w:rsidR="00411662" w:rsidTr="540AAA77" w14:paraId="6AB24729" w14:textId="77777777">
        <w:tc>
          <w:tcPr>
            <w:tcW w:w="3823" w:type="dxa"/>
            <w:shd w:val="clear" w:color="auto" w:fill="D9D9D9" w:themeFill="background1" w:themeFillShade="D9"/>
          </w:tcPr>
          <w:p w:rsidRPr="00301B47" w:rsidR="00411662" w:rsidP="6B6E75E6" w:rsidRDefault="471186A2" w14:paraId="6A18F2D9" w14:textId="4220974B">
            <w:pPr>
              <w:spacing w:line="259" w:lineRule="auto"/>
            </w:pPr>
            <w:r w:rsidRPr="00301B47">
              <w:rPr>
                <w:sz w:val="16"/>
                <w:szCs w:val="16"/>
              </w:rPr>
              <w:t>Projektägar</w:t>
            </w:r>
            <w:r w:rsidR="00301B47">
              <w:rPr>
                <w:sz w:val="16"/>
                <w:szCs w:val="16"/>
              </w:rPr>
              <w:t>e:</w:t>
            </w:r>
          </w:p>
          <w:p w:rsidRPr="00301B47" w:rsidR="0034429D" w:rsidP="6B6E75E6" w:rsidRDefault="0034429D" w14:paraId="2F17DA6F" w14:textId="77777777">
            <w:pPr>
              <w:spacing w:line="259" w:lineRule="auto"/>
            </w:pPr>
          </w:p>
          <w:p w:rsidRPr="00301B47" w:rsidR="0087135A" w:rsidP="6B6E75E6" w:rsidRDefault="0087135A" w14:paraId="3C9B51C4" w14:textId="629786BD">
            <w:pPr>
              <w:spacing w:line="259" w:lineRule="auto"/>
            </w:pPr>
          </w:p>
        </w:tc>
        <w:tc>
          <w:tcPr>
            <w:tcW w:w="5233" w:type="dxa"/>
            <w:shd w:val="clear" w:color="auto" w:fill="D9D9D9" w:themeFill="background1" w:themeFillShade="D9"/>
          </w:tcPr>
          <w:p w:rsidRPr="00301B47" w:rsidR="00411662" w:rsidP="540AAA77" w:rsidRDefault="3848941E" w14:paraId="30EA922F" w14:textId="40DA3D92">
            <w:pPr>
              <w:spacing w:line="259" w:lineRule="auto"/>
              <w:rPr>
                <w:sz w:val="16"/>
                <w:szCs w:val="16"/>
              </w:rPr>
            </w:pPr>
            <w:r w:rsidRPr="00301B47">
              <w:rPr>
                <w:sz w:val="16"/>
                <w:szCs w:val="16"/>
              </w:rPr>
              <w:t>Projekt</w:t>
            </w:r>
            <w:r w:rsidRPr="00301B47" w:rsidR="1DCAA606">
              <w:rPr>
                <w:sz w:val="16"/>
                <w:szCs w:val="16"/>
              </w:rPr>
              <w:t>l</w:t>
            </w:r>
            <w:r w:rsidRPr="00301B47" w:rsidR="0034429D">
              <w:rPr>
                <w:sz w:val="16"/>
                <w:szCs w:val="16"/>
              </w:rPr>
              <w:t>edare intern:</w:t>
            </w:r>
          </w:p>
          <w:p w:rsidRPr="00301B47" w:rsidR="0034429D" w:rsidP="6B6E75E6" w:rsidRDefault="0034429D" w14:paraId="0C1D69A3" w14:textId="77777777">
            <w:pPr>
              <w:spacing w:line="259" w:lineRule="auto"/>
              <w:rPr>
                <w:sz w:val="16"/>
                <w:szCs w:val="16"/>
              </w:rPr>
            </w:pPr>
          </w:p>
          <w:p w:rsidR="0034429D" w:rsidP="6B6E75E6" w:rsidRDefault="64C1C179" w14:paraId="232807F6" w14:textId="49EC3C41">
            <w:pPr>
              <w:spacing w:line="259" w:lineRule="auto"/>
              <w:rPr>
                <w:sz w:val="16"/>
                <w:szCs w:val="16"/>
              </w:rPr>
            </w:pPr>
            <w:r w:rsidRPr="00301B47">
              <w:rPr>
                <w:sz w:val="16"/>
                <w:szCs w:val="16"/>
              </w:rPr>
              <w:t>Projektl</w:t>
            </w:r>
            <w:r w:rsidRPr="00301B47" w:rsidR="0034429D">
              <w:rPr>
                <w:sz w:val="16"/>
                <w:szCs w:val="16"/>
              </w:rPr>
              <w:t xml:space="preserve">edare </w:t>
            </w:r>
            <w:r w:rsidR="00DA2499">
              <w:rPr>
                <w:sz w:val="16"/>
                <w:szCs w:val="16"/>
              </w:rPr>
              <w:t>företag</w:t>
            </w:r>
            <w:r w:rsidR="00301B47">
              <w:rPr>
                <w:sz w:val="16"/>
                <w:szCs w:val="16"/>
              </w:rPr>
              <w:t>:</w:t>
            </w:r>
          </w:p>
          <w:p w:rsidRPr="00301B47" w:rsidR="00930D38" w:rsidP="6B6E75E6" w:rsidRDefault="00930D38" w14:paraId="2D9C92A3" w14:textId="53B007CC">
            <w:pPr>
              <w:spacing w:line="259" w:lineRule="auto"/>
            </w:pPr>
          </w:p>
        </w:tc>
      </w:tr>
    </w:tbl>
    <w:p w:rsidR="00A04D81" w:rsidP="6B6E75E6" w:rsidRDefault="00A04D81" w14:paraId="7153390C" w14:textId="77777777">
      <w:pPr>
        <w:spacing w:line="259" w:lineRule="auto"/>
      </w:pPr>
    </w:p>
    <w:p w:rsidR="00BC28AA" w:rsidP="6B6E75E6" w:rsidRDefault="001B430B" w14:paraId="289DE1F7" w14:textId="2382036F">
      <w:pPr>
        <w:spacing w:line="259" w:lineRule="auto"/>
      </w:pPr>
      <w:r w:rsidRPr="00B37BDF">
        <w:t xml:space="preserve">Beskriv kortfattat </w:t>
      </w:r>
      <w:r w:rsidR="00930D38">
        <w:t xml:space="preserve">vad det är för </w:t>
      </w:r>
      <w:r w:rsidR="009F2EB2">
        <w:t>digital hälsotjänst</w:t>
      </w:r>
      <w:r w:rsidRPr="00B37BDF">
        <w:t xml:space="preserve"> som ska testas.</w:t>
      </w:r>
      <w:r w:rsidR="00BC28AA">
        <w:t xml:space="preserve"> </w:t>
      </w:r>
    </w:p>
    <w:p w:rsidRPr="00930D38" w:rsidR="00E96474" w:rsidP="6B6E75E6" w:rsidRDefault="00BC28AA" w14:paraId="51E8B5A5" w14:textId="7DF4C40E">
      <w:pPr>
        <w:spacing w:line="259" w:lineRule="auto"/>
        <w:rPr>
          <w:sz w:val="16"/>
          <w:szCs w:val="16"/>
        </w:rPr>
      </w:pPr>
      <w:r w:rsidRPr="00930D38">
        <w:rPr>
          <w:sz w:val="16"/>
          <w:szCs w:val="16"/>
        </w:rPr>
        <w:t xml:space="preserve">Bifoga gärna länk till företag där hälsoapp </w:t>
      </w:r>
      <w:r w:rsidRPr="00930D38" w:rsidR="0010733D">
        <w:rPr>
          <w:sz w:val="16"/>
          <w:szCs w:val="16"/>
        </w:rPr>
        <w:t>finns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37BDF" w:rsidTr="00B37BDF" w14:paraId="06415AC4" w14:textId="77777777">
        <w:tc>
          <w:tcPr>
            <w:tcW w:w="9056" w:type="dxa"/>
          </w:tcPr>
          <w:p w:rsidR="00B37BDF" w:rsidP="00CD17E0" w:rsidRDefault="00B37BDF" w14:paraId="2EB1685C" w14:textId="77777777">
            <w:pPr>
              <w:spacing w:line="259" w:lineRule="auto"/>
              <w:rPr>
                <w:b/>
                <w:bCs/>
              </w:rPr>
            </w:pPr>
          </w:p>
          <w:p w:rsidR="00B37BDF" w:rsidP="00CD17E0" w:rsidRDefault="00B37BDF" w14:paraId="1EF26A17" w14:textId="77777777">
            <w:pPr>
              <w:spacing w:line="259" w:lineRule="auto"/>
              <w:rPr>
                <w:b/>
                <w:bCs/>
              </w:rPr>
            </w:pPr>
          </w:p>
          <w:p w:rsidR="00B37BDF" w:rsidP="00CD17E0" w:rsidRDefault="00B37BDF" w14:paraId="30A3A21A" w14:textId="77777777">
            <w:pPr>
              <w:spacing w:line="259" w:lineRule="auto"/>
              <w:rPr>
                <w:b/>
                <w:bCs/>
              </w:rPr>
            </w:pPr>
          </w:p>
          <w:p w:rsidR="00B37BDF" w:rsidP="00CD17E0" w:rsidRDefault="00B37BDF" w14:paraId="3081FFDC" w14:textId="54DCAB47">
            <w:pPr>
              <w:spacing w:line="259" w:lineRule="auto"/>
              <w:rPr>
                <w:b/>
                <w:bCs/>
              </w:rPr>
            </w:pPr>
          </w:p>
        </w:tc>
      </w:tr>
    </w:tbl>
    <w:p w:rsidR="00DD0336" w:rsidP="6B6E75E6" w:rsidRDefault="00DD0336" w14:paraId="10B42211" w14:textId="77777777">
      <w:pPr>
        <w:spacing w:line="259" w:lineRule="auto"/>
      </w:pPr>
    </w:p>
    <w:p w:rsidRPr="00167B93" w:rsidR="00B05A18" w:rsidP="6B6E75E6" w:rsidRDefault="00B05A18" w14:paraId="25E85499" w14:textId="13DCF6CE">
      <w:pPr>
        <w:spacing w:line="259" w:lineRule="auto"/>
        <w:rPr>
          <w:b/>
          <w:bCs/>
          <w:sz w:val="32"/>
          <w:szCs w:val="32"/>
        </w:rPr>
      </w:pPr>
      <w:r w:rsidRPr="00167B93">
        <w:rPr>
          <w:b/>
          <w:bCs/>
          <w:sz w:val="32"/>
          <w:szCs w:val="32"/>
        </w:rPr>
        <w:t>Förberedelse</w:t>
      </w:r>
    </w:p>
    <w:tbl>
      <w:tblPr>
        <w:tblStyle w:val="Tabellrutnt"/>
        <w:tblW w:w="9056" w:type="dxa"/>
        <w:tblLook w:val="04A0" w:firstRow="1" w:lastRow="0" w:firstColumn="1" w:lastColumn="0" w:noHBand="0" w:noVBand="1"/>
      </w:tblPr>
      <w:tblGrid>
        <w:gridCol w:w="520"/>
        <w:gridCol w:w="3545"/>
        <w:gridCol w:w="561"/>
        <w:gridCol w:w="528"/>
        <w:gridCol w:w="990"/>
        <w:gridCol w:w="2912"/>
      </w:tblGrid>
      <w:tr w:rsidRPr="00F21A3E" w:rsidR="00BD009F" w:rsidTr="46F442B1" w14:paraId="66DC84A7" w14:textId="77777777">
        <w:tc>
          <w:tcPr>
            <w:tcW w:w="520" w:type="dxa"/>
            <w:shd w:val="clear" w:color="auto" w:fill="D9D9D9" w:themeFill="background1" w:themeFillShade="D9"/>
            <w:tcMar/>
          </w:tcPr>
          <w:p w:rsidRPr="00F21A3E" w:rsidR="00BD009F" w:rsidP="46F442B1" w:rsidRDefault="00BD009F" w14:paraId="6D8AEA58" w14:textId="2F77942D" w14:noSpellErr="1">
            <w:pPr>
              <w:rPr>
                <w:b w:val="1"/>
                <w:bCs w:val="1"/>
                <w:sz w:val="20"/>
                <w:szCs w:val="20"/>
              </w:rPr>
            </w:pPr>
            <w:r w:rsidRPr="46F442B1" w:rsidR="00BD009F">
              <w:rPr>
                <w:b w:val="1"/>
                <w:bCs w:val="1"/>
                <w:sz w:val="20"/>
                <w:szCs w:val="20"/>
              </w:rPr>
              <w:t>Nr</w:t>
            </w:r>
          </w:p>
        </w:tc>
        <w:tc>
          <w:tcPr>
            <w:tcW w:w="3545" w:type="dxa"/>
            <w:shd w:val="clear" w:color="auto" w:fill="D9D9D9" w:themeFill="background1" w:themeFillShade="D9"/>
            <w:tcMar/>
          </w:tcPr>
          <w:p w:rsidRPr="00F21A3E" w:rsidR="00BD009F" w:rsidP="46F442B1" w:rsidRDefault="00BD009F" w14:paraId="548F8785" w14:textId="5900FF5B" w14:noSpellErr="1">
            <w:pPr>
              <w:rPr>
                <w:b w:val="1"/>
                <w:bCs w:val="1"/>
                <w:sz w:val="20"/>
                <w:szCs w:val="20"/>
              </w:rPr>
            </w:pPr>
            <w:r w:rsidRPr="46F442B1" w:rsidR="00BD009F">
              <w:rPr>
                <w:b w:val="1"/>
                <w:bCs w:val="1"/>
                <w:sz w:val="20"/>
                <w:szCs w:val="20"/>
              </w:rPr>
              <w:t>Område</w:t>
            </w:r>
          </w:p>
        </w:tc>
        <w:tc>
          <w:tcPr>
            <w:tcW w:w="561" w:type="dxa"/>
            <w:shd w:val="clear" w:color="auto" w:fill="D9D9D9" w:themeFill="background1" w:themeFillShade="D9"/>
            <w:tcMar/>
          </w:tcPr>
          <w:p w:rsidRPr="00F21A3E" w:rsidR="00BD009F" w:rsidP="46F442B1" w:rsidRDefault="00BD009F" w14:paraId="1DA01D74" w14:textId="34620027" w14:noSpellErr="1">
            <w:pPr>
              <w:rPr>
                <w:b w:val="1"/>
                <w:bCs w:val="1"/>
                <w:sz w:val="20"/>
                <w:szCs w:val="20"/>
              </w:rPr>
            </w:pPr>
            <w:r w:rsidRPr="46F442B1" w:rsidR="00BD009F">
              <w:rPr>
                <w:b w:val="1"/>
                <w:bCs w:val="1"/>
                <w:sz w:val="20"/>
                <w:szCs w:val="20"/>
              </w:rPr>
              <w:t>Ja</w:t>
            </w:r>
          </w:p>
        </w:tc>
        <w:tc>
          <w:tcPr>
            <w:tcW w:w="528" w:type="dxa"/>
            <w:shd w:val="clear" w:color="auto" w:fill="D9D9D9" w:themeFill="background1" w:themeFillShade="D9"/>
            <w:tcMar/>
          </w:tcPr>
          <w:p w:rsidRPr="00F21A3E" w:rsidR="00BD009F" w:rsidP="46F442B1" w:rsidRDefault="00BD009F" w14:paraId="77B978EA" w14:textId="52CC3DB3" w14:noSpellErr="1">
            <w:pPr>
              <w:rPr>
                <w:b w:val="1"/>
                <w:bCs w:val="1"/>
                <w:sz w:val="20"/>
                <w:szCs w:val="20"/>
              </w:rPr>
            </w:pPr>
            <w:r w:rsidRPr="46F442B1" w:rsidR="00BD009F">
              <w:rPr>
                <w:b w:val="1"/>
                <w:bCs w:val="1"/>
                <w:sz w:val="20"/>
                <w:szCs w:val="20"/>
              </w:rPr>
              <w:t>Nej</w:t>
            </w:r>
          </w:p>
        </w:tc>
        <w:tc>
          <w:tcPr>
            <w:tcW w:w="990" w:type="dxa"/>
            <w:shd w:val="clear" w:color="auto" w:fill="D9D9D9" w:themeFill="background1" w:themeFillShade="D9"/>
            <w:tcMar/>
          </w:tcPr>
          <w:p w:rsidRPr="00F21A3E" w:rsidR="00BD009F" w:rsidP="46F442B1" w:rsidRDefault="00BD009F" w14:paraId="48C72365" w14:textId="38C35D35" w14:noSpellErr="1">
            <w:pPr>
              <w:rPr>
                <w:b w:val="1"/>
                <w:bCs w:val="1"/>
                <w:sz w:val="20"/>
                <w:szCs w:val="20"/>
              </w:rPr>
            </w:pPr>
            <w:r w:rsidRPr="46F442B1" w:rsidR="00BD009F">
              <w:rPr>
                <w:b w:val="1"/>
                <w:bCs w:val="1"/>
                <w:sz w:val="20"/>
                <w:szCs w:val="20"/>
              </w:rPr>
              <w:t>Ej aktuellt</w:t>
            </w:r>
          </w:p>
        </w:tc>
        <w:tc>
          <w:tcPr>
            <w:tcW w:w="2912" w:type="dxa"/>
            <w:shd w:val="clear" w:color="auto" w:fill="D9D9D9" w:themeFill="background1" w:themeFillShade="D9"/>
            <w:tcMar/>
          </w:tcPr>
          <w:p w:rsidRPr="00F21A3E" w:rsidR="00BD009F" w:rsidP="46F442B1" w:rsidRDefault="00BD009F" w14:paraId="214ECB5D" w14:textId="254C785D" w14:noSpellErr="1">
            <w:pPr>
              <w:rPr>
                <w:b w:val="1"/>
                <w:bCs w:val="1"/>
                <w:sz w:val="20"/>
                <w:szCs w:val="20"/>
              </w:rPr>
            </w:pPr>
            <w:r w:rsidRPr="46F442B1" w:rsidR="00BD009F">
              <w:rPr>
                <w:b w:val="1"/>
                <w:bCs w:val="1"/>
                <w:sz w:val="20"/>
                <w:szCs w:val="20"/>
              </w:rPr>
              <w:t>Kommentarer</w:t>
            </w:r>
          </w:p>
        </w:tc>
      </w:tr>
      <w:tr w:rsidRPr="008B1CD2" w:rsidR="000E0E1C" w:rsidTr="46F442B1" w14:paraId="1BF67626" w14:textId="77777777">
        <w:tc>
          <w:tcPr>
            <w:tcW w:w="520" w:type="dxa"/>
            <w:tcMar/>
          </w:tcPr>
          <w:p w:rsidR="000E0E1C" w:rsidP="000E0E1C" w:rsidRDefault="000E0E1C" w14:paraId="3EAC0F4A" w14:textId="73E1FC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5" w:type="dxa"/>
            <w:tcMar/>
          </w:tcPr>
          <w:p w:rsidR="000E0E1C" w:rsidP="000E0E1C" w:rsidRDefault="000E0E1C" w14:paraId="69D35C87" w14:textId="58EDA51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Har </w:t>
            </w:r>
            <w:r w:rsidRPr="009A5FB8">
              <w:rPr>
                <w:bCs/>
                <w:sz w:val="20"/>
                <w:szCs w:val="20"/>
              </w:rPr>
              <w:t>behov</w:t>
            </w:r>
            <w:r>
              <w:rPr>
                <w:bCs/>
                <w:sz w:val="20"/>
                <w:szCs w:val="20"/>
              </w:rPr>
              <w:t xml:space="preserve"> att testa digital hälsotjänst identifierats?</w:t>
            </w:r>
          </w:p>
        </w:tc>
        <w:tc>
          <w:tcPr>
            <w:tcW w:w="561" w:type="dxa"/>
            <w:tcMar/>
          </w:tcPr>
          <w:p w:rsidRPr="008B1CD2" w:rsidR="000E0E1C" w:rsidP="0021050B" w:rsidRDefault="000E0E1C" w14:paraId="6C918E4B" w14:textId="77777777"/>
        </w:tc>
        <w:tc>
          <w:tcPr>
            <w:tcW w:w="528" w:type="dxa"/>
            <w:tcMar/>
          </w:tcPr>
          <w:p w:rsidRPr="008B1CD2" w:rsidR="000E0E1C" w:rsidP="0021050B" w:rsidRDefault="000E0E1C" w14:paraId="270CB8A0" w14:textId="77777777"/>
        </w:tc>
        <w:tc>
          <w:tcPr>
            <w:tcW w:w="990" w:type="dxa"/>
            <w:tcMar/>
          </w:tcPr>
          <w:p w:rsidRPr="008B1CD2" w:rsidR="000E0E1C" w:rsidP="0021050B" w:rsidRDefault="000E0E1C" w14:paraId="2E13A2D3" w14:textId="77777777"/>
        </w:tc>
        <w:tc>
          <w:tcPr>
            <w:tcW w:w="2912" w:type="dxa"/>
            <w:tcMar/>
          </w:tcPr>
          <w:p w:rsidRPr="008B1CD2" w:rsidR="000E0E1C" w:rsidP="000E0E1C" w:rsidRDefault="000E0E1C" w14:paraId="425A442E" w14:textId="77777777"/>
        </w:tc>
      </w:tr>
      <w:tr w:rsidRPr="008B1CD2" w:rsidR="000E0E1C" w:rsidTr="46F442B1" w14:paraId="0FC45CA6" w14:textId="77777777">
        <w:tc>
          <w:tcPr>
            <w:tcW w:w="520" w:type="dxa"/>
            <w:tcMar/>
          </w:tcPr>
          <w:p w:rsidR="000E0E1C" w:rsidP="000E0E1C" w:rsidRDefault="000E0E1C" w14:paraId="2623B50D" w14:textId="3FB3B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5" w:type="dxa"/>
            <w:tcMar/>
          </w:tcPr>
          <w:p w:rsidR="000E0E1C" w:rsidP="000E0E1C" w:rsidRDefault="000E0E1C" w14:paraId="42E57463" w14:textId="2FE2E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Finns beslut om att starta matchning inför Test i verklig miljö?</w:t>
            </w:r>
          </w:p>
        </w:tc>
        <w:tc>
          <w:tcPr>
            <w:tcW w:w="561" w:type="dxa"/>
            <w:tcMar/>
          </w:tcPr>
          <w:p w:rsidRPr="008B1CD2" w:rsidR="000E0E1C" w:rsidP="0021050B" w:rsidRDefault="000E0E1C" w14:paraId="77AECA6F" w14:textId="77777777"/>
        </w:tc>
        <w:tc>
          <w:tcPr>
            <w:tcW w:w="528" w:type="dxa"/>
            <w:tcMar/>
          </w:tcPr>
          <w:p w:rsidRPr="008B1CD2" w:rsidR="000E0E1C" w:rsidP="0021050B" w:rsidRDefault="000E0E1C" w14:paraId="079907AD" w14:textId="77777777"/>
        </w:tc>
        <w:tc>
          <w:tcPr>
            <w:tcW w:w="990" w:type="dxa"/>
            <w:tcMar/>
          </w:tcPr>
          <w:p w:rsidRPr="008B1CD2" w:rsidR="000E0E1C" w:rsidP="0021050B" w:rsidRDefault="000E0E1C" w14:paraId="14C83B5C" w14:textId="77777777"/>
        </w:tc>
        <w:tc>
          <w:tcPr>
            <w:tcW w:w="2912" w:type="dxa"/>
            <w:tcMar/>
          </w:tcPr>
          <w:p w:rsidRPr="008B1CD2" w:rsidR="000E0E1C" w:rsidP="000E0E1C" w:rsidRDefault="000E0E1C" w14:paraId="609A0526" w14:textId="77777777"/>
        </w:tc>
      </w:tr>
      <w:tr w:rsidRPr="008B1CD2" w:rsidR="000E0E1C" w:rsidTr="46F442B1" w14:paraId="03C38977" w14:textId="77777777">
        <w:tc>
          <w:tcPr>
            <w:tcW w:w="520" w:type="dxa"/>
            <w:tcMar/>
          </w:tcPr>
          <w:p w:rsidR="000E0E1C" w:rsidP="000E0E1C" w:rsidRDefault="000E0E1C" w14:paraId="7B22F79C" w14:textId="6DCAE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5" w:type="dxa"/>
            <w:tcMar/>
          </w:tcPr>
          <w:p w:rsidR="000E0E1C" w:rsidP="000E0E1C" w:rsidRDefault="000E0E1C" w14:paraId="07821B6E" w14:textId="2DD7384C">
            <w:pPr>
              <w:rPr>
                <w:sz w:val="20"/>
                <w:szCs w:val="20"/>
              </w:rPr>
            </w:pPr>
            <w:r w:rsidRPr="6F12F411">
              <w:rPr>
                <w:sz w:val="20"/>
                <w:szCs w:val="20"/>
              </w:rPr>
              <w:t>Har en omvärldspaning g</w:t>
            </w:r>
            <w:r>
              <w:rPr>
                <w:sz w:val="20"/>
                <w:szCs w:val="20"/>
              </w:rPr>
              <w:t>enomförts</w:t>
            </w:r>
            <w:r w:rsidRPr="6F12F411">
              <w:rPr>
                <w:sz w:val="20"/>
                <w:szCs w:val="20"/>
              </w:rPr>
              <w:t xml:space="preserve"> för att identifiera </w:t>
            </w:r>
            <w:r>
              <w:rPr>
                <w:sz w:val="20"/>
                <w:szCs w:val="20"/>
              </w:rPr>
              <w:t xml:space="preserve">relevanta </w:t>
            </w:r>
            <w:r w:rsidRPr="6F12F411">
              <w:rPr>
                <w:sz w:val="20"/>
                <w:szCs w:val="20"/>
              </w:rPr>
              <w:t>digital</w:t>
            </w:r>
            <w:r>
              <w:rPr>
                <w:sz w:val="20"/>
                <w:szCs w:val="20"/>
              </w:rPr>
              <w:t>a</w:t>
            </w:r>
            <w:r w:rsidRPr="6F12F411">
              <w:rPr>
                <w:sz w:val="20"/>
                <w:szCs w:val="20"/>
              </w:rPr>
              <w:t xml:space="preserve"> hälsotjänst</w:t>
            </w:r>
            <w:r>
              <w:rPr>
                <w:sz w:val="20"/>
                <w:szCs w:val="20"/>
              </w:rPr>
              <w:t>er</w:t>
            </w:r>
            <w:r w:rsidRPr="6F12F411">
              <w:rPr>
                <w:sz w:val="20"/>
                <w:szCs w:val="20"/>
              </w:rPr>
              <w:t xml:space="preserve">? </w:t>
            </w:r>
          </w:p>
        </w:tc>
        <w:tc>
          <w:tcPr>
            <w:tcW w:w="561" w:type="dxa"/>
            <w:tcMar/>
          </w:tcPr>
          <w:p w:rsidRPr="008B1CD2" w:rsidR="000E0E1C" w:rsidP="0021050B" w:rsidRDefault="000E0E1C" w14:paraId="2562F2E6" w14:textId="77777777"/>
        </w:tc>
        <w:tc>
          <w:tcPr>
            <w:tcW w:w="528" w:type="dxa"/>
            <w:tcMar/>
          </w:tcPr>
          <w:p w:rsidRPr="008B1CD2" w:rsidR="000E0E1C" w:rsidP="0021050B" w:rsidRDefault="000E0E1C" w14:paraId="600D3446" w14:textId="77777777"/>
        </w:tc>
        <w:tc>
          <w:tcPr>
            <w:tcW w:w="990" w:type="dxa"/>
            <w:tcMar/>
          </w:tcPr>
          <w:p w:rsidRPr="008B1CD2" w:rsidR="000E0E1C" w:rsidP="0021050B" w:rsidRDefault="000E0E1C" w14:paraId="759B4FA5" w14:textId="77777777"/>
        </w:tc>
        <w:tc>
          <w:tcPr>
            <w:tcW w:w="2912" w:type="dxa"/>
            <w:tcMar/>
          </w:tcPr>
          <w:p w:rsidRPr="008B1CD2" w:rsidR="000E0E1C" w:rsidP="000E0E1C" w:rsidRDefault="000E0E1C" w14:paraId="624B748F" w14:textId="77777777"/>
        </w:tc>
      </w:tr>
      <w:tr w:rsidRPr="008B1CD2" w:rsidR="000E0E1C" w:rsidTr="46F442B1" w14:paraId="591BAFE5" w14:textId="77777777">
        <w:tc>
          <w:tcPr>
            <w:tcW w:w="520" w:type="dxa"/>
            <w:tcMar/>
          </w:tcPr>
          <w:p w:rsidR="000E0E1C" w:rsidP="000E0E1C" w:rsidRDefault="000E0E1C" w14:paraId="7F7D42D7" w14:textId="1C6679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5" w:type="dxa"/>
            <w:tcMar/>
          </w:tcPr>
          <w:p w:rsidR="000E0E1C" w:rsidP="000E0E1C" w:rsidRDefault="000E0E1C" w14:paraId="037A1D2F" w14:textId="398E4F32">
            <w:pPr>
              <w:rPr>
                <w:sz w:val="20"/>
                <w:szCs w:val="20"/>
              </w:rPr>
            </w:pPr>
            <w:r w:rsidRPr="004561CE">
              <w:rPr>
                <w:sz w:val="20"/>
                <w:szCs w:val="20"/>
              </w:rPr>
              <w:t xml:space="preserve">Finns det en komplett beskrivning av den digitala hälsotjänstens syfte? </w:t>
            </w:r>
          </w:p>
        </w:tc>
        <w:tc>
          <w:tcPr>
            <w:tcW w:w="561" w:type="dxa"/>
            <w:tcMar/>
          </w:tcPr>
          <w:p w:rsidRPr="008B1CD2" w:rsidR="000E0E1C" w:rsidP="0021050B" w:rsidRDefault="000E0E1C" w14:paraId="7EBE36EA" w14:textId="77777777"/>
        </w:tc>
        <w:tc>
          <w:tcPr>
            <w:tcW w:w="528" w:type="dxa"/>
            <w:tcMar/>
          </w:tcPr>
          <w:p w:rsidRPr="008B1CD2" w:rsidR="000E0E1C" w:rsidP="0021050B" w:rsidRDefault="000E0E1C" w14:paraId="624D9A9A" w14:textId="77777777"/>
        </w:tc>
        <w:tc>
          <w:tcPr>
            <w:tcW w:w="990" w:type="dxa"/>
            <w:tcMar/>
          </w:tcPr>
          <w:p w:rsidRPr="008B1CD2" w:rsidR="000E0E1C" w:rsidP="0021050B" w:rsidRDefault="000E0E1C" w14:paraId="5630FFDA" w14:textId="77777777"/>
        </w:tc>
        <w:tc>
          <w:tcPr>
            <w:tcW w:w="2912" w:type="dxa"/>
            <w:tcMar/>
          </w:tcPr>
          <w:p w:rsidRPr="008B1CD2" w:rsidR="000E0E1C" w:rsidP="000E0E1C" w:rsidRDefault="000E0E1C" w14:paraId="30D43C57" w14:textId="77777777"/>
        </w:tc>
      </w:tr>
      <w:tr w:rsidRPr="008B1CD2" w:rsidR="000E0E1C" w:rsidTr="46F442B1" w14:paraId="785084B4" w14:textId="77777777">
        <w:tc>
          <w:tcPr>
            <w:tcW w:w="520" w:type="dxa"/>
            <w:tcMar/>
          </w:tcPr>
          <w:p w:rsidR="000E0E1C" w:rsidP="000E0E1C" w:rsidRDefault="000E0E1C" w14:paraId="1637B950" w14:textId="224B8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45" w:type="dxa"/>
            <w:tcMar/>
          </w:tcPr>
          <w:p w:rsidR="000E0E1C" w:rsidP="000E0E1C" w:rsidRDefault="000E0E1C" w14:paraId="72CCF2B9" w14:textId="33143391">
            <w:pPr>
              <w:rPr>
                <w:sz w:val="20"/>
                <w:szCs w:val="20"/>
              </w:rPr>
            </w:pPr>
            <w:r w:rsidRPr="6F12F411">
              <w:rPr>
                <w:sz w:val="20"/>
                <w:szCs w:val="20"/>
              </w:rPr>
              <w:t xml:space="preserve">Är </w:t>
            </w:r>
            <w:r>
              <w:rPr>
                <w:sz w:val="20"/>
                <w:szCs w:val="20"/>
              </w:rPr>
              <w:t>beskrivning av testet</w:t>
            </w:r>
            <w:r w:rsidRPr="6F12F4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påbörjad</w:t>
            </w:r>
            <w:r w:rsidRPr="6F12F411">
              <w:rPr>
                <w:sz w:val="20"/>
                <w:szCs w:val="20"/>
              </w:rPr>
              <w:t xml:space="preserve"> för </w:t>
            </w:r>
            <w:r>
              <w:rPr>
                <w:sz w:val="20"/>
                <w:szCs w:val="20"/>
              </w:rPr>
              <w:t>VAD</w:t>
            </w:r>
            <w:r w:rsidRPr="6F12F41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HUR</w:t>
            </w:r>
            <w:r w:rsidRPr="6F12F411">
              <w:rPr>
                <w:sz w:val="20"/>
                <w:szCs w:val="20"/>
              </w:rPr>
              <w:t xml:space="preserve"> och </w:t>
            </w:r>
            <w:r>
              <w:rPr>
                <w:sz w:val="20"/>
                <w:szCs w:val="20"/>
              </w:rPr>
              <w:t>VAR inför</w:t>
            </w:r>
            <w:r w:rsidRPr="6F12F411">
              <w:rPr>
                <w:sz w:val="20"/>
                <w:szCs w:val="20"/>
              </w:rPr>
              <w:t xml:space="preserve"> Test i verklig miljö?</w:t>
            </w:r>
          </w:p>
        </w:tc>
        <w:tc>
          <w:tcPr>
            <w:tcW w:w="561" w:type="dxa"/>
            <w:tcMar/>
          </w:tcPr>
          <w:p w:rsidRPr="008B1CD2" w:rsidR="000E0E1C" w:rsidP="0021050B" w:rsidRDefault="000E0E1C" w14:paraId="3B889A0B" w14:textId="77777777"/>
        </w:tc>
        <w:tc>
          <w:tcPr>
            <w:tcW w:w="528" w:type="dxa"/>
            <w:tcMar/>
          </w:tcPr>
          <w:p w:rsidRPr="008B1CD2" w:rsidR="000E0E1C" w:rsidP="0021050B" w:rsidRDefault="000E0E1C" w14:paraId="028A7523" w14:textId="77777777"/>
        </w:tc>
        <w:tc>
          <w:tcPr>
            <w:tcW w:w="990" w:type="dxa"/>
            <w:tcMar/>
          </w:tcPr>
          <w:p w:rsidRPr="008B1CD2" w:rsidR="000E0E1C" w:rsidP="0021050B" w:rsidRDefault="000E0E1C" w14:paraId="14BC6ABA" w14:textId="77777777"/>
        </w:tc>
        <w:tc>
          <w:tcPr>
            <w:tcW w:w="2912" w:type="dxa"/>
            <w:tcMar/>
          </w:tcPr>
          <w:p w:rsidRPr="008B1CD2" w:rsidR="000E0E1C" w:rsidP="000E0E1C" w:rsidRDefault="000E0E1C" w14:paraId="1B571F17" w14:textId="77777777"/>
        </w:tc>
      </w:tr>
      <w:tr w:rsidRPr="008B1CD2" w:rsidR="000E0E1C" w:rsidTr="46F442B1" w14:paraId="33F64F16" w14:textId="77777777">
        <w:tc>
          <w:tcPr>
            <w:tcW w:w="520" w:type="dxa"/>
            <w:tcMar/>
          </w:tcPr>
          <w:p w:rsidR="000E0E1C" w:rsidP="000E0E1C" w:rsidRDefault="000E0E1C" w14:paraId="43FFD4F1" w14:textId="46DC74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5" w:type="dxa"/>
            <w:tcMar/>
          </w:tcPr>
          <w:p w:rsidR="000E0E1C" w:rsidP="000E0E1C" w:rsidRDefault="000E0E1C" w14:paraId="4898FC97" w14:textId="290B148C">
            <w:pPr>
              <w:rPr>
                <w:sz w:val="20"/>
                <w:szCs w:val="20"/>
              </w:rPr>
            </w:pPr>
            <w:r w:rsidRPr="00C35EDD">
              <w:rPr>
                <w:bCs/>
                <w:sz w:val="20"/>
                <w:szCs w:val="20"/>
              </w:rPr>
              <w:t>Ä</w:t>
            </w:r>
            <w:r>
              <w:rPr>
                <w:bCs/>
                <w:sz w:val="20"/>
                <w:szCs w:val="20"/>
              </w:rPr>
              <w:t>r ä</w:t>
            </w:r>
            <w:r w:rsidRPr="00C35EDD">
              <w:rPr>
                <w:bCs/>
                <w:sz w:val="20"/>
                <w:szCs w:val="20"/>
              </w:rPr>
              <w:t>ganderätt utredd?</w:t>
            </w:r>
          </w:p>
        </w:tc>
        <w:tc>
          <w:tcPr>
            <w:tcW w:w="561" w:type="dxa"/>
            <w:tcMar/>
          </w:tcPr>
          <w:p w:rsidRPr="008B1CD2" w:rsidR="000E0E1C" w:rsidP="0021050B" w:rsidRDefault="000E0E1C" w14:paraId="301EFAEF" w14:textId="77777777"/>
        </w:tc>
        <w:tc>
          <w:tcPr>
            <w:tcW w:w="528" w:type="dxa"/>
            <w:tcMar/>
          </w:tcPr>
          <w:p w:rsidRPr="008B1CD2" w:rsidR="000E0E1C" w:rsidP="0021050B" w:rsidRDefault="000E0E1C" w14:paraId="2F8D60A4" w14:textId="77777777"/>
        </w:tc>
        <w:tc>
          <w:tcPr>
            <w:tcW w:w="990" w:type="dxa"/>
            <w:tcMar/>
          </w:tcPr>
          <w:p w:rsidRPr="008B1CD2" w:rsidR="000E0E1C" w:rsidP="0021050B" w:rsidRDefault="000E0E1C" w14:paraId="5DC147CC" w14:textId="77777777"/>
        </w:tc>
        <w:tc>
          <w:tcPr>
            <w:tcW w:w="2912" w:type="dxa"/>
            <w:tcMar/>
          </w:tcPr>
          <w:p w:rsidRPr="008B1CD2" w:rsidR="000E0E1C" w:rsidP="000E0E1C" w:rsidRDefault="000E0E1C" w14:paraId="5AEC3D3E" w14:textId="77777777"/>
        </w:tc>
      </w:tr>
      <w:tr w:rsidRPr="008B1CD2" w:rsidR="000E0E1C" w:rsidTr="46F442B1" w14:paraId="54D9CF76" w14:textId="77777777">
        <w:tc>
          <w:tcPr>
            <w:tcW w:w="520" w:type="dxa"/>
            <w:tcMar/>
          </w:tcPr>
          <w:p w:rsidR="000E0E1C" w:rsidP="000E0E1C" w:rsidRDefault="00583F94" w14:paraId="4C8660A2" w14:textId="3CF3C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45" w:type="dxa"/>
            <w:tcMar/>
          </w:tcPr>
          <w:p w:rsidR="000E0E1C" w:rsidP="000E0E1C" w:rsidRDefault="000E0E1C" w14:paraId="5A35F500" w14:textId="65CBBCEC">
            <w:pPr>
              <w:rPr>
                <w:sz w:val="20"/>
                <w:szCs w:val="20"/>
              </w:rPr>
            </w:pPr>
            <w:r w:rsidRPr="00191382">
              <w:rPr>
                <w:bCs/>
                <w:sz w:val="20"/>
                <w:szCs w:val="20"/>
              </w:rPr>
              <w:t xml:space="preserve">Syftar </w:t>
            </w:r>
            <w:r>
              <w:rPr>
                <w:bCs/>
                <w:sz w:val="20"/>
                <w:szCs w:val="20"/>
              </w:rPr>
              <w:t xml:space="preserve">den digitala hälsotjänsten till universell utformning: </w:t>
            </w:r>
            <w:r w:rsidRPr="00191382">
              <w:rPr>
                <w:bCs/>
                <w:sz w:val="20"/>
                <w:szCs w:val="20"/>
              </w:rPr>
              <w:t>jämlikhet, jämställdhet, mångfald, barn- och ungdomsperspektivet</w:t>
            </w:r>
            <w:r>
              <w:rPr>
                <w:bCs/>
                <w:sz w:val="20"/>
                <w:szCs w:val="20"/>
              </w:rPr>
              <w:t>?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561" w:type="dxa"/>
            <w:tcMar/>
          </w:tcPr>
          <w:p w:rsidRPr="008B1CD2" w:rsidR="000E0E1C" w:rsidP="0021050B" w:rsidRDefault="000E0E1C" w14:paraId="6304EC25" w14:textId="77777777"/>
        </w:tc>
        <w:tc>
          <w:tcPr>
            <w:tcW w:w="528" w:type="dxa"/>
            <w:tcMar/>
          </w:tcPr>
          <w:p w:rsidRPr="008B1CD2" w:rsidR="000E0E1C" w:rsidP="0021050B" w:rsidRDefault="000E0E1C" w14:paraId="4EE43DE7" w14:textId="77777777"/>
        </w:tc>
        <w:tc>
          <w:tcPr>
            <w:tcW w:w="990" w:type="dxa"/>
            <w:tcMar/>
          </w:tcPr>
          <w:p w:rsidRPr="008B1CD2" w:rsidR="000E0E1C" w:rsidP="0021050B" w:rsidRDefault="000E0E1C" w14:paraId="2527A76D" w14:textId="77777777"/>
        </w:tc>
        <w:tc>
          <w:tcPr>
            <w:tcW w:w="2912" w:type="dxa"/>
            <w:tcMar/>
          </w:tcPr>
          <w:p w:rsidRPr="008B1CD2" w:rsidR="000E0E1C" w:rsidP="000E0E1C" w:rsidRDefault="000E0E1C" w14:paraId="7D4ED8A3" w14:textId="77777777"/>
        </w:tc>
      </w:tr>
      <w:tr w:rsidRPr="008B1CD2" w:rsidR="000E0E1C" w:rsidTr="46F442B1" w14:paraId="735779E4" w14:textId="77777777">
        <w:tc>
          <w:tcPr>
            <w:tcW w:w="520" w:type="dxa"/>
            <w:tcMar/>
          </w:tcPr>
          <w:p w:rsidR="000E0E1C" w:rsidP="000E0E1C" w:rsidRDefault="00BD56B1" w14:paraId="42F8D196" w14:textId="40535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45" w:type="dxa"/>
            <w:tcMar/>
          </w:tcPr>
          <w:p w:rsidRPr="00395689" w:rsidR="000E0E1C" w:rsidP="00395689" w:rsidRDefault="007837D6" w14:paraId="5E8D3AA9" w14:textId="471BE31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HAnsi" w:cstheme="minorBid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bCs/>
                <w:sz w:val="20"/>
                <w:szCs w:val="20"/>
                <w:lang w:eastAsia="en-US"/>
              </w:rPr>
              <w:t>Har</w:t>
            </w:r>
            <w:r w:rsidRPr="004B269D" w:rsidR="000E0E1C">
              <w:rPr>
                <w:rFonts w:asciiTheme="minorHAnsi" w:hAnsiTheme="minorHAnsi" w:eastAsiaTheme="minorHAnsi" w:cstheme="minorBidi"/>
                <w:bCs/>
                <w:sz w:val="20"/>
                <w:szCs w:val="20"/>
                <w:lang w:eastAsia="en-US"/>
              </w:rPr>
              <w:t xml:space="preserve"> etiska och moraliska aspekter</w:t>
            </w:r>
            <w:r>
              <w:rPr>
                <w:rFonts w:asciiTheme="minorHAnsi" w:hAnsiTheme="minorHAnsi" w:eastAsiaTheme="minorHAnsi" w:cstheme="minorBidi"/>
                <w:bCs/>
                <w:sz w:val="20"/>
                <w:szCs w:val="20"/>
                <w:lang w:eastAsia="en-US"/>
              </w:rPr>
              <w:t xml:space="preserve"> beaktats?</w:t>
            </w:r>
            <w:r w:rsidR="009E42AD">
              <w:rPr>
                <w:rFonts w:asciiTheme="minorHAnsi" w:hAnsiTheme="minorHAnsi" w:eastAsiaTheme="minorHAnsi" w:cstheme="minorBidi"/>
                <w:bCs/>
                <w:sz w:val="20"/>
                <w:szCs w:val="20"/>
                <w:lang w:eastAsia="en-US"/>
              </w:rPr>
              <w:t xml:space="preserve"> </w:t>
            </w:r>
            <w:r w:rsidR="00BD56B1">
              <w:rPr>
                <w:rFonts w:asciiTheme="minorHAnsi" w:hAnsiTheme="minorHAnsi" w:eastAsiaTheme="minorHAnsi" w:cstheme="minorBidi"/>
                <w:bCs/>
                <w:sz w:val="20"/>
                <w:szCs w:val="20"/>
                <w:lang w:eastAsia="en-US"/>
              </w:rPr>
              <w:t>Exempelvis s</w:t>
            </w:r>
            <w:r w:rsidRPr="00395689" w:rsidR="000E0E1C">
              <w:rPr>
                <w:rFonts w:asciiTheme="minorHAnsi" w:hAnsiTheme="minorHAnsi" w:eastAsiaTheme="minorHAnsi" w:cstheme="minorBidi"/>
                <w:bCs/>
                <w:sz w:val="20"/>
                <w:szCs w:val="20"/>
                <w:lang w:eastAsia="en-US"/>
              </w:rPr>
              <w:t>ärbehandling</w:t>
            </w:r>
            <w:r w:rsidRPr="00395689" w:rsidR="00395689">
              <w:rPr>
                <w:rFonts w:asciiTheme="minorHAnsi" w:hAnsiTheme="minorHAnsi" w:eastAsiaTheme="minorHAnsi" w:cstheme="minorBidi"/>
                <w:bCs/>
                <w:sz w:val="20"/>
                <w:szCs w:val="20"/>
                <w:lang w:eastAsia="en-US"/>
              </w:rPr>
              <w:t xml:space="preserve">, </w:t>
            </w:r>
            <w:r w:rsidR="00BD56B1">
              <w:rPr>
                <w:rFonts w:asciiTheme="minorHAnsi" w:hAnsiTheme="minorHAnsi" w:eastAsiaTheme="minorHAnsi" w:cstheme="minorBidi"/>
                <w:bCs/>
                <w:sz w:val="20"/>
                <w:szCs w:val="20"/>
                <w:lang w:eastAsia="en-US"/>
              </w:rPr>
              <w:t>r</w:t>
            </w:r>
            <w:r w:rsidRPr="00395689" w:rsidR="000E0E1C">
              <w:rPr>
                <w:rFonts w:asciiTheme="minorHAnsi" w:hAnsiTheme="minorHAnsi" w:eastAsiaTheme="minorHAnsi" w:cstheme="minorBidi"/>
                <w:bCs/>
                <w:sz w:val="20"/>
                <w:szCs w:val="20"/>
                <w:lang w:eastAsia="en-US"/>
              </w:rPr>
              <w:t>ättvisa</w:t>
            </w:r>
            <w:r w:rsidRPr="00395689" w:rsidR="00395689">
              <w:rPr>
                <w:rFonts w:asciiTheme="minorHAnsi" w:hAnsiTheme="minorHAnsi" w:eastAsiaTheme="minorHAnsi" w:cstheme="minorBidi"/>
                <w:bCs/>
                <w:sz w:val="20"/>
                <w:szCs w:val="20"/>
                <w:lang w:eastAsia="en-US"/>
              </w:rPr>
              <w:t xml:space="preserve">, </w:t>
            </w:r>
            <w:r w:rsidR="00BD56B1">
              <w:rPr>
                <w:rFonts w:asciiTheme="minorHAnsi" w:hAnsiTheme="minorHAnsi" w:eastAsiaTheme="minorHAnsi" w:cstheme="minorBidi"/>
                <w:bCs/>
                <w:sz w:val="20"/>
                <w:szCs w:val="20"/>
                <w:lang w:eastAsia="en-US"/>
              </w:rPr>
              <w:t>i</w:t>
            </w:r>
            <w:r w:rsidRPr="00395689" w:rsidR="000E0E1C">
              <w:rPr>
                <w:rFonts w:asciiTheme="minorHAnsi" w:hAnsiTheme="minorHAnsi" w:eastAsiaTheme="minorHAnsi" w:cstheme="minorBidi"/>
                <w:bCs/>
                <w:sz w:val="20"/>
                <w:szCs w:val="20"/>
                <w:lang w:eastAsia="en-US"/>
              </w:rPr>
              <w:t>nkludering</w:t>
            </w:r>
            <w:r w:rsidRPr="00395689" w:rsidR="00395689">
              <w:rPr>
                <w:rFonts w:asciiTheme="minorHAnsi" w:hAnsiTheme="minorHAnsi" w:eastAsiaTheme="minorHAnsi" w:cstheme="minorBidi"/>
                <w:bCs/>
                <w:sz w:val="20"/>
                <w:szCs w:val="20"/>
                <w:lang w:eastAsia="en-US"/>
              </w:rPr>
              <w:t xml:space="preserve">, </w:t>
            </w:r>
            <w:r w:rsidR="00BD56B1">
              <w:rPr>
                <w:rFonts w:asciiTheme="minorHAnsi" w:hAnsiTheme="minorHAnsi" w:eastAsiaTheme="minorHAnsi" w:cstheme="minorBidi"/>
                <w:bCs/>
                <w:sz w:val="20"/>
                <w:szCs w:val="20"/>
                <w:lang w:eastAsia="en-US"/>
              </w:rPr>
              <w:t>k</w:t>
            </w:r>
            <w:r w:rsidRPr="00395689" w:rsidR="000E0E1C">
              <w:rPr>
                <w:rFonts w:asciiTheme="minorHAnsi" w:hAnsiTheme="minorHAnsi" w:eastAsiaTheme="minorHAnsi" w:cstheme="minorBidi"/>
                <w:bCs/>
                <w:sz w:val="20"/>
                <w:szCs w:val="20"/>
                <w:lang w:eastAsia="en-US"/>
              </w:rPr>
              <w:t>ulturellt</w:t>
            </w:r>
            <w:r w:rsidR="00BD56B1">
              <w:rPr>
                <w:rFonts w:asciiTheme="minorHAnsi" w:hAnsiTheme="minorHAnsi" w:eastAsiaTheme="minorHAnsi" w:cstheme="minorBid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1" w:type="dxa"/>
            <w:tcMar/>
          </w:tcPr>
          <w:p w:rsidRPr="008B1CD2" w:rsidR="000E0E1C" w:rsidP="0021050B" w:rsidRDefault="000E0E1C" w14:paraId="6B10570F" w14:textId="77777777"/>
        </w:tc>
        <w:tc>
          <w:tcPr>
            <w:tcW w:w="528" w:type="dxa"/>
            <w:tcMar/>
          </w:tcPr>
          <w:p w:rsidRPr="008B1CD2" w:rsidR="000E0E1C" w:rsidP="0021050B" w:rsidRDefault="000E0E1C" w14:paraId="6CE8C957" w14:textId="77777777"/>
        </w:tc>
        <w:tc>
          <w:tcPr>
            <w:tcW w:w="990" w:type="dxa"/>
            <w:tcMar/>
          </w:tcPr>
          <w:p w:rsidRPr="008B1CD2" w:rsidR="000E0E1C" w:rsidP="0021050B" w:rsidRDefault="000E0E1C" w14:paraId="39810837" w14:textId="77777777"/>
        </w:tc>
        <w:tc>
          <w:tcPr>
            <w:tcW w:w="2912" w:type="dxa"/>
            <w:tcMar/>
          </w:tcPr>
          <w:p w:rsidRPr="008B1CD2" w:rsidR="000E0E1C" w:rsidP="000E0E1C" w:rsidRDefault="000E0E1C" w14:paraId="2624F854" w14:textId="77777777"/>
        </w:tc>
      </w:tr>
      <w:tr w:rsidRPr="008B1CD2" w:rsidR="000E0E1C" w:rsidTr="46F442B1" w14:paraId="7898804A" w14:textId="77777777">
        <w:tc>
          <w:tcPr>
            <w:tcW w:w="520" w:type="dxa"/>
            <w:tcMar/>
          </w:tcPr>
          <w:p w:rsidR="000E0E1C" w:rsidP="000E0E1C" w:rsidRDefault="00BD56B1" w14:paraId="253911BD" w14:textId="16312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45" w:type="dxa"/>
            <w:tcMar/>
          </w:tcPr>
          <w:p w:rsidRPr="00BD56B1" w:rsidR="000E0E1C" w:rsidP="00BD56B1" w:rsidRDefault="007837D6" w14:paraId="196A366F" w14:textId="427147C4">
            <w:pPr>
              <w:tabs>
                <w:tab w:val="left" w:pos="5318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Har frågor kring</w:t>
            </w:r>
            <w:r w:rsidRPr="00B90696" w:rsidR="000E0E1C">
              <w:rPr>
                <w:bCs/>
                <w:sz w:val="20"/>
                <w:szCs w:val="20"/>
              </w:rPr>
              <w:t xml:space="preserve"> informationssäkerhet beak</w:t>
            </w:r>
            <w:r>
              <w:rPr>
                <w:bCs/>
                <w:sz w:val="20"/>
                <w:szCs w:val="20"/>
              </w:rPr>
              <w:t>tats</w:t>
            </w:r>
            <w:r w:rsidRPr="00B90696" w:rsidR="000E0E1C">
              <w:rPr>
                <w:bCs/>
                <w:sz w:val="20"/>
                <w:szCs w:val="20"/>
              </w:rPr>
              <w:t>?</w:t>
            </w:r>
            <w:r w:rsidR="00BD56B1">
              <w:rPr>
                <w:bCs/>
                <w:sz w:val="20"/>
                <w:szCs w:val="20"/>
              </w:rPr>
              <w:t xml:space="preserve"> Exempelvis </w:t>
            </w:r>
            <w:proofErr w:type="spellStart"/>
            <w:r w:rsidR="008C1A55">
              <w:rPr>
                <w:bCs/>
                <w:sz w:val="20"/>
                <w:szCs w:val="20"/>
              </w:rPr>
              <w:t>k</w:t>
            </w:r>
            <w:r w:rsidRPr="00BD56B1" w:rsidR="008C1A55">
              <w:rPr>
                <w:bCs/>
                <w:sz w:val="20"/>
                <w:szCs w:val="20"/>
              </w:rPr>
              <w:t>onfidentialitet</w:t>
            </w:r>
            <w:proofErr w:type="spellEnd"/>
            <w:r w:rsidRPr="00BD56B1" w:rsidR="000E0E1C">
              <w:rPr>
                <w:bCs/>
                <w:sz w:val="20"/>
                <w:szCs w:val="20"/>
              </w:rPr>
              <w:t xml:space="preserve"> </w:t>
            </w:r>
            <w:r w:rsidRPr="00BD56B1" w:rsidR="00BD56B1">
              <w:rPr>
                <w:bCs/>
                <w:sz w:val="20"/>
                <w:szCs w:val="20"/>
              </w:rPr>
              <w:t xml:space="preserve">- </w:t>
            </w:r>
            <w:r w:rsidRPr="00BD56B1" w:rsidR="000E0E1C">
              <w:rPr>
                <w:bCs/>
                <w:sz w:val="20"/>
                <w:szCs w:val="20"/>
              </w:rPr>
              <w:t>rätt person</w:t>
            </w:r>
            <w:r w:rsidRPr="00BD56B1" w:rsidR="00BD56B1">
              <w:rPr>
                <w:bCs/>
                <w:sz w:val="20"/>
                <w:szCs w:val="20"/>
              </w:rPr>
              <w:t xml:space="preserve">, </w:t>
            </w:r>
            <w:r w:rsidR="00E108EE">
              <w:rPr>
                <w:bCs/>
                <w:sz w:val="20"/>
                <w:szCs w:val="20"/>
              </w:rPr>
              <w:t>r</w:t>
            </w:r>
            <w:r w:rsidRPr="00BD56B1" w:rsidR="000E0E1C">
              <w:rPr>
                <w:bCs/>
                <w:sz w:val="20"/>
                <w:szCs w:val="20"/>
              </w:rPr>
              <w:t>iktighet (rätt information)</w:t>
            </w:r>
            <w:r w:rsidR="00E108EE">
              <w:rPr>
                <w:bCs/>
                <w:sz w:val="20"/>
                <w:szCs w:val="20"/>
              </w:rPr>
              <w:t>, t</w:t>
            </w:r>
            <w:r w:rsidRPr="00BD56B1" w:rsidR="000E0E1C">
              <w:rPr>
                <w:bCs/>
                <w:sz w:val="20"/>
                <w:szCs w:val="20"/>
              </w:rPr>
              <w:t>illgänglighet (rätt tid och plats)</w:t>
            </w:r>
            <w:r w:rsidRPr="00BD56B1" w:rsidR="00BD56B1">
              <w:rPr>
                <w:bCs/>
                <w:sz w:val="20"/>
                <w:szCs w:val="20"/>
              </w:rPr>
              <w:t xml:space="preserve">, </w:t>
            </w:r>
            <w:r w:rsidR="00E108EE">
              <w:rPr>
                <w:bCs/>
                <w:sz w:val="20"/>
                <w:szCs w:val="20"/>
              </w:rPr>
              <w:t>s</w:t>
            </w:r>
            <w:r w:rsidRPr="00BD56B1" w:rsidR="000E0E1C">
              <w:rPr>
                <w:bCs/>
                <w:sz w:val="20"/>
                <w:szCs w:val="20"/>
              </w:rPr>
              <w:t>pårbarhet (vem, vad och när)</w:t>
            </w:r>
          </w:p>
        </w:tc>
        <w:tc>
          <w:tcPr>
            <w:tcW w:w="561" w:type="dxa"/>
            <w:tcMar/>
          </w:tcPr>
          <w:p w:rsidRPr="008B1CD2" w:rsidR="000E0E1C" w:rsidP="0021050B" w:rsidRDefault="000E0E1C" w14:paraId="1AB711B3" w14:textId="77777777"/>
        </w:tc>
        <w:tc>
          <w:tcPr>
            <w:tcW w:w="528" w:type="dxa"/>
            <w:tcMar/>
          </w:tcPr>
          <w:p w:rsidRPr="008B1CD2" w:rsidR="000E0E1C" w:rsidP="0021050B" w:rsidRDefault="000E0E1C" w14:paraId="7C2EBD8A" w14:textId="77777777"/>
        </w:tc>
        <w:tc>
          <w:tcPr>
            <w:tcW w:w="990" w:type="dxa"/>
            <w:tcMar/>
          </w:tcPr>
          <w:p w:rsidRPr="008B1CD2" w:rsidR="000E0E1C" w:rsidP="0021050B" w:rsidRDefault="000E0E1C" w14:paraId="282A5C35" w14:textId="77777777"/>
        </w:tc>
        <w:tc>
          <w:tcPr>
            <w:tcW w:w="2912" w:type="dxa"/>
            <w:tcMar/>
          </w:tcPr>
          <w:p w:rsidRPr="008B1CD2" w:rsidR="000E0E1C" w:rsidP="000E0E1C" w:rsidRDefault="000E0E1C" w14:paraId="7C202781" w14:textId="77777777"/>
        </w:tc>
      </w:tr>
      <w:tr w:rsidRPr="008B1CD2" w:rsidR="000E0E1C" w:rsidTr="46F442B1" w14:paraId="0711D733" w14:textId="77777777">
        <w:tc>
          <w:tcPr>
            <w:tcW w:w="520" w:type="dxa"/>
            <w:tcMar/>
          </w:tcPr>
          <w:p w:rsidR="000E0E1C" w:rsidP="000E0E1C" w:rsidRDefault="00BD56B1" w14:paraId="76DC1667" w14:textId="5C1F2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45" w:type="dxa"/>
            <w:tcMar/>
          </w:tcPr>
          <w:p w:rsidR="000E0E1C" w:rsidP="000E0E1C" w:rsidRDefault="000E0E1C" w14:paraId="745466E0" w14:textId="48E8601A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Har Personuppgiftsbiträdesavtal</w:t>
            </w:r>
            <w:r w:rsidR="00BD56B1">
              <w:rPr>
                <w:bCs/>
                <w:sz w:val="20"/>
                <w:szCs w:val="20"/>
              </w:rPr>
              <w:t xml:space="preserve"> (PUB)</w:t>
            </w:r>
            <w:r>
              <w:rPr>
                <w:bCs/>
                <w:sz w:val="20"/>
                <w:szCs w:val="20"/>
              </w:rPr>
              <w:t xml:space="preserve"> tagits fram i det fall som </w:t>
            </w:r>
            <w:r w:rsidRPr="00B90696">
              <w:rPr>
                <w:bCs/>
                <w:sz w:val="20"/>
                <w:szCs w:val="20"/>
              </w:rPr>
              <w:lastRenderedPageBreak/>
              <w:t>personuppgifter</w:t>
            </w:r>
            <w:r>
              <w:rPr>
                <w:bCs/>
                <w:sz w:val="20"/>
                <w:szCs w:val="20"/>
              </w:rPr>
              <w:t xml:space="preserve"> hanteras i den digitala hälsotjänsten?</w:t>
            </w:r>
          </w:p>
        </w:tc>
        <w:tc>
          <w:tcPr>
            <w:tcW w:w="561" w:type="dxa"/>
            <w:tcMar/>
          </w:tcPr>
          <w:p w:rsidRPr="008B1CD2" w:rsidR="000E0E1C" w:rsidP="0021050B" w:rsidRDefault="000E0E1C" w14:paraId="64FB8A25" w14:textId="77777777"/>
        </w:tc>
        <w:tc>
          <w:tcPr>
            <w:tcW w:w="528" w:type="dxa"/>
            <w:tcMar/>
          </w:tcPr>
          <w:p w:rsidRPr="008B1CD2" w:rsidR="000E0E1C" w:rsidP="0021050B" w:rsidRDefault="000E0E1C" w14:paraId="20EFA780" w14:textId="77777777"/>
        </w:tc>
        <w:tc>
          <w:tcPr>
            <w:tcW w:w="990" w:type="dxa"/>
            <w:tcMar/>
          </w:tcPr>
          <w:p w:rsidRPr="008B1CD2" w:rsidR="000E0E1C" w:rsidP="0021050B" w:rsidRDefault="000E0E1C" w14:paraId="24F9AF38" w14:textId="77777777"/>
        </w:tc>
        <w:tc>
          <w:tcPr>
            <w:tcW w:w="2912" w:type="dxa"/>
            <w:tcMar/>
          </w:tcPr>
          <w:p w:rsidRPr="008B1CD2" w:rsidR="000E0E1C" w:rsidP="000E0E1C" w:rsidRDefault="000E0E1C" w14:paraId="19C3C965" w14:textId="77777777"/>
        </w:tc>
      </w:tr>
      <w:tr w:rsidRPr="008B1CD2" w:rsidR="000E0E1C" w:rsidTr="46F442B1" w14:paraId="5F4AA002" w14:textId="77777777">
        <w:tc>
          <w:tcPr>
            <w:tcW w:w="520" w:type="dxa"/>
            <w:tcMar/>
          </w:tcPr>
          <w:p w:rsidR="000E0E1C" w:rsidP="000E0E1C" w:rsidRDefault="00BD56B1" w14:paraId="52797925" w14:textId="26AAA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45" w:type="dxa"/>
            <w:tcMar/>
          </w:tcPr>
          <w:p w:rsidR="000E0E1C" w:rsidP="000E0E1C" w:rsidRDefault="000E0E1C" w14:paraId="1929746F" w14:textId="6482934E">
            <w:pPr>
              <w:rPr>
                <w:sz w:val="20"/>
                <w:szCs w:val="20"/>
              </w:rPr>
            </w:pPr>
            <w:r w:rsidRPr="00B90696">
              <w:rPr>
                <w:bCs/>
                <w:sz w:val="20"/>
                <w:szCs w:val="20"/>
              </w:rPr>
              <w:t>Är IT-säkerhetsaspekter beaktade?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8C1A55">
              <w:rPr>
                <w:bCs/>
                <w:sz w:val="20"/>
                <w:szCs w:val="20"/>
              </w:rPr>
              <w:t xml:space="preserve">Exempelvis </w:t>
            </w:r>
            <w:r>
              <w:rPr>
                <w:bCs/>
                <w:sz w:val="20"/>
                <w:szCs w:val="20"/>
              </w:rPr>
              <w:t>säker delning av data, lagring, kommunikation, kryptering, osv.</w:t>
            </w:r>
          </w:p>
        </w:tc>
        <w:tc>
          <w:tcPr>
            <w:tcW w:w="561" w:type="dxa"/>
            <w:tcMar/>
          </w:tcPr>
          <w:p w:rsidRPr="008B1CD2" w:rsidR="000E0E1C" w:rsidP="0021050B" w:rsidRDefault="000E0E1C" w14:paraId="666480B1" w14:textId="77777777"/>
        </w:tc>
        <w:tc>
          <w:tcPr>
            <w:tcW w:w="528" w:type="dxa"/>
            <w:tcMar/>
          </w:tcPr>
          <w:p w:rsidRPr="008B1CD2" w:rsidR="000E0E1C" w:rsidP="0021050B" w:rsidRDefault="000E0E1C" w14:paraId="38A9F33F" w14:textId="77777777"/>
        </w:tc>
        <w:tc>
          <w:tcPr>
            <w:tcW w:w="990" w:type="dxa"/>
            <w:tcMar/>
          </w:tcPr>
          <w:p w:rsidRPr="008B1CD2" w:rsidR="000E0E1C" w:rsidP="0021050B" w:rsidRDefault="000E0E1C" w14:paraId="6AE595C5" w14:textId="77777777"/>
        </w:tc>
        <w:tc>
          <w:tcPr>
            <w:tcW w:w="2912" w:type="dxa"/>
            <w:tcMar/>
          </w:tcPr>
          <w:p w:rsidRPr="008B1CD2" w:rsidR="000E0E1C" w:rsidP="000E0E1C" w:rsidRDefault="000E0E1C" w14:paraId="04AF9743" w14:textId="77777777"/>
        </w:tc>
      </w:tr>
      <w:tr w:rsidRPr="008B1CD2" w:rsidR="000E0E1C" w:rsidTr="46F442B1" w14:paraId="2B579945" w14:textId="77777777">
        <w:tc>
          <w:tcPr>
            <w:tcW w:w="520" w:type="dxa"/>
            <w:tcMar/>
          </w:tcPr>
          <w:p w:rsidR="000E0E1C" w:rsidP="000E0E1C" w:rsidRDefault="008F234F" w14:paraId="62B67466" w14:textId="2D3FC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545" w:type="dxa"/>
            <w:tcMar/>
          </w:tcPr>
          <w:p w:rsidRPr="008F234F" w:rsidR="000E0E1C" w:rsidP="000E0E1C" w:rsidRDefault="000E0E1C" w14:paraId="0C9C6385" w14:textId="5AFD3A60">
            <w:pPr>
              <w:rPr>
                <w:bCs/>
                <w:sz w:val="20"/>
                <w:szCs w:val="20"/>
              </w:rPr>
            </w:pPr>
            <w:r w:rsidRPr="00B90696">
              <w:rPr>
                <w:bCs/>
                <w:sz w:val="20"/>
                <w:szCs w:val="20"/>
              </w:rPr>
              <w:t xml:space="preserve">Behöver underleverantörer </w:t>
            </w:r>
            <w:r>
              <w:rPr>
                <w:bCs/>
                <w:sz w:val="20"/>
                <w:szCs w:val="20"/>
              </w:rPr>
              <w:t xml:space="preserve">till företaget </w:t>
            </w:r>
            <w:r w:rsidRPr="00B90696">
              <w:rPr>
                <w:bCs/>
                <w:sz w:val="20"/>
                <w:szCs w:val="20"/>
              </w:rPr>
              <w:t>eller verksamhete</w:t>
            </w:r>
            <w:r>
              <w:rPr>
                <w:bCs/>
                <w:sz w:val="20"/>
                <w:szCs w:val="20"/>
              </w:rPr>
              <w:t>n</w:t>
            </w:r>
            <w:r w:rsidRPr="00B90696">
              <w:rPr>
                <w:bCs/>
                <w:sz w:val="20"/>
                <w:szCs w:val="20"/>
              </w:rPr>
              <w:t xml:space="preserve"> säkras upp?</w:t>
            </w:r>
            <w:r w:rsidR="008F234F">
              <w:rPr>
                <w:bCs/>
                <w:sz w:val="20"/>
                <w:szCs w:val="20"/>
              </w:rPr>
              <w:t xml:space="preserve"> </w:t>
            </w:r>
            <w:r w:rsidRPr="008F234F" w:rsidR="008F234F">
              <w:rPr>
                <w:bCs/>
                <w:sz w:val="20"/>
                <w:szCs w:val="20"/>
              </w:rPr>
              <w:t>Exempelvis s</w:t>
            </w:r>
            <w:r w:rsidRPr="008F234F">
              <w:rPr>
                <w:bCs/>
                <w:sz w:val="20"/>
                <w:szCs w:val="20"/>
              </w:rPr>
              <w:t>äkerhetsaspekt</w:t>
            </w:r>
            <w:r w:rsidRPr="008F234F" w:rsidR="008F234F">
              <w:rPr>
                <w:bCs/>
                <w:sz w:val="20"/>
                <w:szCs w:val="20"/>
              </w:rPr>
              <w:t>er, m</w:t>
            </w:r>
            <w:r w:rsidRPr="008F234F">
              <w:rPr>
                <w:bCs/>
                <w:sz w:val="20"/>
                <w:szCs w:val="20"/>
              </w:rPr>
              <w:t>olnlagring</w:t>
            </w:r>
          </w:p>
        </w:tc>
        <w:tc>
          <w:tcPr>
            <w:tcW w:w="561" w:type="dxa"/>
            <w:tcMar/>
          </w:tcPr>
          <w:p w:rsidRPr="008B1CD2" w:rsidR="000E0E1C" w:rsidP="0021050B" w:rsidRDefault="000E0E1C" w14:paraId="66A29F75" w14:textId="77777777"/>
        </w:tc>
        <w:tc>
          <w:tcPr>
            <w:tcW w:w="528" w:type="dxa"/>
            <w:tcMar/>
          </w:tcPr>
          <w:p w:rsidRPr="008B1CD2" w:rsidR="000E0E1C" w:rsidP="0021050B" w:rsidRDefault="000E0E1C" w14:paraId="07CC49E9" w14:textId="77777777"/>
        </w:tc>
        <w:tc>
          <w:tcPr>
            <w:tcW w:w="990" w:type="dxa"/>
            <w:tcMar/>
          </w:tcPr>
          <w:p w:rsidRPr="008B1CD2" w:rsidR="000E0E1C" w:rsidP="0021050B" w:rsidRDefault="000E0E1C" w14:paraId="433C3388" w14:textId="77777777"/>
        </w:tc>
        <w:tc>
          <w:tcPr>
            <w:tcW w:w="2912" w:type="dxa"/>
            <w:tcMar/>
          </w:tcPr>
          <w:p w:rsidRPr="008B1CD2" w:rsidR="000E0E1C" w:rsidP="000E0E1C" w:rsidRDefault="000E0E1C" w14:paraId="7791B19C" w14:textId="77777777"/>
        </w:tc>
      </w:tr>
      <w:tr w:rsidRPr="008B1CD2" w:rsidR="000E0E1C" w:rsidTr="46F442B1" w14:paraId="24F2CEEE" w14:textId="77777777">
        <w:tc>
          <w:tcPr>
            <w:tcW w:w="520" w:type="dxa"/>
            <w:tcMar/>
          </w:tcPr>
          <w:p w:rsidR="000E0E1C" w:rsidP="000E0E1C" w:rsidRDefault="008F234F" w14:paraId="5A9FBF9C" w14:textId="5EED8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45" w:type="dxa"/>
            <w:tcMar/>
          </w:tcPr>
          <w:p w:rsidR="000E0E1C" w:rsidP="000E0E1C" w:rsidRDefault="000E0E1C" w14:paraId="3D86B1D1" w14:textId="18898986">
            <w:pPr>
              <w:rPr>
                <w:sz w:val="20"/>
                <w:szCs w:val="20"/>
              </w:rPr>
            </w:pPr>
            <w:r w:rsidRPr="00B90696">
              <w:rPr>
                <w:bCs/>
                <w:sz w:val="20"/>
                <w:szCs w:val="20"/>
              </w:rPr>
              <w:t>Är CE certifiering/märkning</w:t>
            </w:r>
            <w:r w:rsidR="00C1334A">
              <w:rPr>
                <w:bCs/>
                <w:sz w:val="20"/>
                <w:szCs w:val="20"/>
              </w:rPr>
              <w:t xml:space="preserve"> uppmärksamma</w:t>
            </w:r>
            <w:r w:rsidR="007C5342">
              <w:rPr>
                <w:bCs/>
                <w:sz w:val="20"/>
                <w:szCs w:val="20"/>
              </w:rPr>
              <w:t>d</w:t>
            </w:r>
            <w:r w:rsidRPr="00B90696">
              <w:rPr>
                <w:bCs/>
                <w:sz w:val="20"/>
                <w:szCs w:val="20"/>
              </w:rPr>
              <w:t xml:space="preserve">? </w:t>
            </w:r>
            <w:r w:rsidR="00C1334A">
              <w:rPr>
                <w:bCs/>
                <w:sz w:val="20"/>
                <w:szCs w:val="20"/>
              </w:rPr>
              <w:t>Exempelvis: Är produkten CE-märkt? Kommer den att bli det?</w:t>
            </w:r>
          </w:p>
        </w:tc>
        <w:tc>
          <w:tcPr>
            <w:tcW w:w="561" w:type="dxa"/>
            <w:tcMar/>
          </w:tcPr>
          <w:p w:rsidRPr="008B1CD2" w:rsidR="000E0E1C" w:rsidP="0021050B" w:rsidRDefault="000E0E1C" w14:paraId="73607936" w14:textId="77777777"/>
        </w:tc>
        <w:tc>
          <w:tcPr>
            <w:tcW w:w="528" w:type="dxa"/>
            <w:tcMar/>
          </w:tcPr>
          <w:p w:rsidRPr="008B1CD2" w:rsidR="000E0E1C" w:rsidP="0021050B" w:rsidRDefault="000E0E1C" w14:paraId="57170819" w14:textId="77777777"/>
        </w:tc>
        <w:tc>
          <w:tcPr>
            <w:tcW w:w="990" w:type="dxa"/>
            <w:tcMar/>
          </w:tcPr>
          <w:p w:rsidRPr="008B1CD2" w:rsidR="000E0E1C" w:rsidP="0021050B" w:rsidRDefault="000E0E1C" w14:paraId="299E8E1C" w14:textId="77777777"/>
        </w:tc>
        <w:tc>
          <w:tcPr>
            <w:tcW w:w="2912" w:type="dxa"/>
            <w:tcMar/>
          </w:tcPr>
          <w:p w:rsidRPr="008B1CD2" w:rsidR="000E0E1C" w:rsidP="000E0E1C" w:rsidRDefault="000E0E1C" w14:paraId="42BE98A5" w14:textId="77777777"/>
        </w:tc>
      </w:tr>
      <w:tr w:rsidRPr="008B1CD2" w:rsidR="000E0E1C" w:rsidTr="46F442B1" w14:paraId="6ABCDB34" w14:textId="77777777">
        <w:tc>
          <w:tcPr>
            <w:tcW w:w="520" w:type="dxa"/>
            <w:tcMar/>
          </w:tcPr>
          <w:p w:rsidR="000E0E1C" w:rsidP="000E0E1C" w:rsidRDefault="00C1334A" w14:paraId="501F1632" w14:textId="5B97F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45" w:type="dxa"/>
            <w:tcMar/>
          </w:tcPr>
          <w:p w:rsidR="000E0E1C" w:rsidP="000E0E1C" w:rsidRDefault="000E0E1C" w14:paraId="53A36031" w14:textId="2384F0C7">
            <w:pPr>
              <w:rPr>
                <w:sz w:val="20"/>
                <w:szCs w:val="20"/>
              </w:rPr>
            </w:pPr>
            <w:r w:rsidRPr="00B90696">
              <w:rPr>
                <w:bCs/>
                <w:sz w:val="20"/>
                <w:szCs w:val="20"/>
              </w:rPr>
              <w:t xml:space="preserve">Är </w:t>
            </w:r>
            <w:r>
              <w:rPr>
                <w:bCs/>
                <w:sz w:val="20"/>
                <w:szCs w:val="20"/>
              </w:rPr>
              <w:t>den digitala hälsotjänsten</w:t>
            </w:r>
            <w:r w:rsidRPr="00B90696">
              <w:rPr>
                <w:bCs/>
                <w:sz w:val="20"/>
                <w:szCs w:val="20"/>
              </w:rPr>
              <w:t xml:space="preserve"> att betrakta som en medicinteknisk produkt </w:t>
            </w:r>
            <w:r>
              <w:rPr>
                <w:bCs/>
                <w:sz w:val="20"/>
                <w:szCs w:val="20"/>
              </w:rPr>
              <w:t xml:space="preserve">där </w:t>
            </w:r>
            <w:r w:rsidRPr="00B90696">
              <w:rPr>
                <w:bCs/>
                <w:sz w:val="20"/>
                <w:szCs w:val="20"/>
              </w:rPr>
              <w:t xml:space="preserve">tillämpliga direktiv </w:t>
            </w:r>
            <w:r>
              <w:rPr>
                <w:bCs/>
                <w:sz w:val="20"/>
                <w:szCs w:val="20"/>
              </w:rPr>
              <w:t xml:space="preserve">behöver </w:t>
            </w:r>
            <w:r w:rsidRPr="00B90696">
              <w:rPr>
                <w:bCs/>
                <w:sz w:val="20"/>
                <w:szCs w:val="20"/>
              </w:rPr>
              <w:t xml:space="preserve">beaktas? </w:t>
            </w:r>
          </w:p>
        </w:tc>
        <w:tc>
          <w:tcPr>
            <w:tcW w:w="561" w:type="dxa"/>
            <w:tcMar/>
          </w:tcPr>
          <w:p w:rsidRPr="008B1CD2" w:rsidR="000E0E1C" w:rsidP="0021050B" w:rsidRDefault="000E0E1C" w14:paraId="3DAE2473" w14:textId="77777777"/>
        </w:tc>
        <w:tc>
          <w:tcPr>
            <w:tcW w:w="528" w:type="dxa"/>
            <w:tcMar/>
          </w:tcPr>
          <w:p w:rsidRPr="008B1CD2" w:rsidR="000E0E1C" w:rsidP="0021050B" w:rsidRDefault="000E0E1C" w14:paraId="5CB911CA" w14:textId="77777777"/>
        </w:tc>
        <w:tc>
          <w:tcPr>
            <w:tcW w:w="990" w:type="dxa"/>
            <w:tcMar/>
          </w:tcPr>
          <w:p w:rsidRPr="008B1CD2" w:rsidR="000E0E1C" w:rsidP="0021050B" w:rsidRDefault="000E0E1C" w14:paraId="42EC4D32" w14:textId="77777777"/>
        </w:tc>
        <w:tc>
          <w:tcPr>
            <w:tcW w:w="2912" w:type="dxa"/>
            <w:tcMar/>
          </w:tcPr>
          <w:p w:rsidRPr="008B1CD2" w:rsidR="000E0E1C" w:rsidP="000E0E1C" w:rsidRDefault="000E0E1C" w14:paraId="7E5A56B2" w14:textId="77777777"/>
        </w:tc>
      </w:tr>
      <w:tr w:rsidRPr="008B1CD2" w:rsidR="000E0E1C" w:rsidTr="46F442B1" w14:paraId="134A26DF" w14:textId="77777777">
        <w:tc>
          <w:tcPr>
            <w:tcW w:w="520" w:type="dxa"/>
            <w:tcMar/>
          </w:tcPr>
          <w:p w:rsidR="000E0E1C" w:rsidP="000E0E1C" w:rsidRDefault="00534D86" w14:paraId="6A32537F" w14:textId="75D8B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45" w:type="dxa"/>
            <w:tcMar/>
          </w:tcPr>
          <w:p w:rsidR="000E0E1C" w:rsidP="000E0E1C" w:rsidRDefault="000E0E1C" w14:paraId="27BA27C6" w14:textId="3E15BD7D">
            <w:pPr>
              <w:rPr>
                <w:sz w:val="20"/>
                <w:szCs w:val="20"/>
              </w:rPr>
            </w:pPr>
            <w:r w:rsidRPr="00C35EDD">
              <w:rPr>
                <w:bCs/>
                <w:sz w:val="20"/>
                <w:szCs w:val="20"/>
              </w:rPr>
              <w:t xml:space="preserve">Är övriga tillämpliga lagar, förordningar och riktlinjer beaktade? </w:t>
            </w:r>
          </w:p>
        </w:tc>
        <w:tc>
          <w:tcPr>
            <w:tcW w:w="561" w:type="dxa"/>
            <w:tcMar/>
          </w:tcPr>
          <w:p w:rsidRPr="008B1CD2" w:rsidR="000E0E1C" w:rsidP="0021050B" w:rsidRDefault="000E0E1C" w14:paraId="2B949B57" w14:textId="77777777"/>
        </w:tc>
        <w:tc>
          <w:tcPr>
            <w:tcW w:w="528" w:type="dxa"/>
            <w:tcMar/>
          </w:tcPr>
          <w:p w:rsidRPr="008B1CD2" w:rsidR="000E0E1C" w:rsidP="0021050B" w:rsidRDefault="000E0E1C" w14:paraId="7F182C39" w14:textId="77777777"/>
        </w:tc>
        <w:tc>
          <w:tcPr>
            <w:tcW w:w="990" w:type="dxa"/>
            <w:tcMar/>
          </w:tcPr>
          <w:p w:rsidRPr="008B1CD2" w:rsidR="000E0E1C" w:rsidP="0021050B" w:rsidRDefault="000E0E1C" w14:paraId="5D657BD2" w14:textId="77777777"/>
        </w:tc>
        <w:tc>
          <w:tcPr>
            <w:tcW w:w="2912" w:type="dxa"/>
            <w:tcMar/>
          </w:tcPr>
          <w:p w:rsidRPr="008B1CD2" w:rsidR="000E0E1C" w:rsidP="000E0E1C" w:rsidRDefault="000E0E1C" w14:paraId="194BFD89" w14:textId="77777777"/>
        </w:tc>
      </w:tr>
      <w:tr w:rsidRPr="008B1CD2" w:rsidR="000E0E1C" w:rsidTr="46F442B1" w14:paraId="49D93BE2" w14:textId="77777777">
        <w:tc>
          <w:tcPr>
            <w:tcW w:w="520" w:type="dxa"/>
            <w:tcMar/>
          </w:tcPr>
          <w:p w:rsidR="000E0E1C" w:rsidP="000E0E1C" w:rsidRDefault="005F56E6" w14:paraId="1EC1F209" w14:textId="5EC88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545" w:type="dxa"/>
            <w:tcMar/>
          </w:tcPr>
          <w:p w:rsidRPr="005F56E6" w:rsidR="000E0E1C" w:rsidP="005F56E6" w:rsidRDefault="000E0E1C" w14:paraId="63132AEA" w14:textId="07FB40CA">
            <w:pPr>
              <w:rPr>
                <w:bCs/>
                <w:sz w:val="20"/>
                <w:szCs w:val="20"/>
              </w:rPr>
            </w:pPr>
            <w:r w:rsidRPr="005F56E6">
              <w:rPr>
                <w:bCs/>
                <w:sz w:val="20"/>
                <w:szCs w:val="20"/>
              </w:rPr>
              <w:t xml:space="preserve">Har SIS-CEN ISO/TS </w:t>
            </w:r>
            <w:proofErr w:type="gramStart"/>
            <w:r w:rsidRPr="005F56E6">
              <w:rPr>
                <w:bCs/>
                <w:sz w:val="20"/>
                <w:szCs w:val="20"/>
              </w:rPr>
              <w:t>82304-2</w:t>
            </w:r>
            <w:proofErr w:type="gramEnd"/>
            <w:r w:rsidRPr="005F56E6">
              <w:rPr>
                <w:bCs/>
                <w:sz w:val="20"/>
                <w:szCs w:val="20"/>
              </w:rPr>
              <w:t xml:space="preserve">:2021 använts för att säkerställa </w:t>
            </w:r>
            <w:proofErr w:type="spellStart"/>
            <w:r w:rsidRPr="005F56E6">
              <w:rPr>
                <w:bCs/>
                <w:sz w:val="20"/>
                <w:szCs w:val="20"/>
              </w:rPr>
              <w:t>hälsoappens</w:t>
            </w:r>
            <w:proofErr w:type="spellEnd"/>
            <w:r w:rsidRPr="005F56E6">
              <w:rPr>
                <w:bCs/>
                <w:sz w:val="20"/>
                <w:szCs w:val="20"/>
              </w:rPr>
              <w:t xml:space="preserve"> kvalitet</w:t>
            </w:r>
            <w:r w:rsidR="005F56E6">
              <w:rPr>
                <w:bCs/>
                <w:sz w:val="20"/>
                <w:szCs w:val="20"/>
              </w:rPr>
              <w:t>?</w:t>
            </w:r>
          </w:p>
          <w:p w:rsidR="000E0E1C" w:rsidP="000E0E1C" w:rsidRDefault="000E0E1C" w14:paraId="116EFF84" w14:textId="5A684CBC">
            <w:pPr>
              <w:rPr>
                <w:sz w:val="20"/>
                <w:szCs w:val="20"/>
              </w:rPr>
            </w:pPr>
            <w:r w:rsidRPr="00A9056E">
              <w:rPr>
                <w:rFonts w:cs="Arial"/>
                <w:b/>
                <w:bCs/>
                <w:caps/>
                <w:sz w:val="16"/>
                <w:szCs w:val="16"/>
              </w:rPr>
              <w:t>TEKNISKA SPECIFIKATIONER</w:t>
            </w:r>
            <w:r w:rsidRPr="00A9056E">
              <w:rPr>
                <w:rFonts w:cs="Arial"/>
                <w:caps/>
                <w:sz w:val="16"/>
                <w:szCs w:val="16"/>
              </w:rPr>
              <w:t xml:space="preserve"> </w:t>
            </w:r>
            <w:hyperlink w:history="1" r:id="rId10">
              <w:r w:rsidRPr="005F56E6">
                <w:rPr>
                  <w:rStyle w:val="Hyperlnk"/>
                  <w:rFonts w:cs="Arial"/>
                  <w:caps/>
                  <w:sz w:val="16"/>
                  <w:szCs w:val="16"/>
                </w:rPr>
                <w:t xml:space="preserve">SIS-CEN ISO/TS </w:t>
              </w:r>
              <w:proofErr w:type="gramStart"/>
              <w:r w:rsidRPr="005F56E6">
                <w:rPr>
                  <w:rStyle w:val="Hyperlnk"/>
                  <w:rFonts w:cs="Arial"/>
                  <w:caps/>
                  <w:sz w:val="16"/>
                  <w:szCs w:val="16"/>
                </w:rPr>
                <w:t>82304-2</w:t>
              </w:r>
              <w:proofErr w:type="gramEnd"/>
              <w:r w:rsidRPr="005F56E6">
                <w:rPr>
                  <w:rStyle w:val="Hyperlnk"/>
                  <w:rFonts w:cs="Arial"/>
                  <w:caps/>
                  <w:sz w:val="16"/>
                  <w:szCs w:val="16"/>
                </w:rPr>
                <w:t>:2021</w:t>
              </w:r>
              <w:r w:rsidRPr="005F56E6">
                <w:rPr>
                  <w:rStyle w:val="Hyperlnk"/>
                  <w:rFonts w:cs="Arial"/>
                  <w:sz w:val="16"/>
                  <w:szCs w:val="16"/>
                </w:rPr>
                <w:t xml:space="preserve">Programvara för digital </w:t>
              </w:r>
              <w:proofErr w:type="spellStart"/>
              <w:r w:rsidRPr="005F56E6">
                <w:rPr>
                  <w:rStyle w:val="Hyperlnk"/>
                  <w:rFonts w:cs="Arial"/>
                  <w:sz w:val="16"/>
                  <w:szCs w:val="16"/>
                </w:rPr>
                <w:t>hälsotjänstar</w:t>
              </w:r>
              <w:proofErr w:type="spellEnd"/>
              <w:r w:rsidRPr="005F56E6">
                <w:rPr>
                  <w:rStyle w:val="Hyperlnk"/>
                  <w:rFonts w:cs="Arial"/>
                  <w:sz w:val="16"/>
                  <w:szCs w:val="16"/>
                </w:rPr>
                <w:t xml:space="preserve"> - Del 2: Kvalitet och tillförlitlighet (ISO/TS 82304-2:2021)</w:t>
              </w:r>
            </w:hyperlink>
          </w:p>
        </w:tc>
        <w:tc>
          <w:tcPr>
            <w:tcW w:w="561" w:type="dxa"/>
            <w:tcMar/>
          </w:tcPr>
          <w:p w:rsidRPr="008B1CD2" w:rsidR="000E0E1C" w:rsidP="0021050B" w:rsidRDefault="000E0E1C" w14:paraId="6A4D1FED" w14:textId="77777777"/>
        </w:tc>
        <w:tc>
          <w:tcPr>
            <w:tcW w:w="528" w:type="dxa"/>
            <w:tcMar/>
          </w:tcPr>
          <w:p w:rsidRPr="008B1CD2" w:rsidR="000E0E1C" w:rsidP="0021050B" w:rsidRDefault="000E0E1C" w14:paraId="2BCEB10C" w14:textId="77777777"/>
        </w:tc>
        <w:tc>
          <w:tcPr>
            <w:tcW w:w="990" w:type="dxa"/>
            <w:tcMar/>
          </w:tcPr>
          <w:p w:rsidRPr="008B1CD2" w:rsidR="000E0E1C" w:rsidP="0021050B" w:rsidRDefault="000E0E1C" w14:paraId="336AED0E" w14:textId="77777777"/>
        </w:tc>
        <w:tc>
          <w:tcPr>
            <w:tcW w:w="2912" w:type="dxa"/>
            <w:tcMar/>
          </w:tcPr>
          <w:p w:rsidRPr="008B1CD2" w:rsidR="000E0E1C" w:rsidP="000E0E1C" w:rsidRDefault="000E0E1C" w14:paraId="281507CE" w14:textId="77777777"/>
        </w:tc>
      </w:tr>
      <w:tr w:rsidRPr="008B1CD2" w:rsidR="000E0E1C" w:rsidTr="46F442B1" w14:paraId="104C4BFB" w14:textId="77777777">
        <w:tc>
          <w:tcPr>
            <w:tcW w:w="520" w:type="dxa"/>
            <w:tcMar/>
          </w:tcPr>
          <w:p w:rsidR="000E0E1C" w:rsidP="000E0E1C" w:rsidRDefault="000E0E1C" w14:paraId="65171074" w14:textId="37AD6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C7CFD">
              <w:rPr>
                <w:sz w:val="20"/>
                <w:szCs w:val="20"/>
              </w:rPr>
              <w:t>7</w:t>
            </w:r>
          </w:p>
        </w:tc>
        <w:tc>
          <w:tcPr>
            <w:tcW w:w="3545" w:type="dxa"/>
            <w:tcMar/>
          </w:tcPr>
          <w:p w:rsidRPr="005C6E77" w:rsidR="000E0E1C" w:rsidP="000E0E1C" w:rsidRDefault="000E0E1C" w14:paraId="34D9DAA7" w14:textId="5BD6B6D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Finns beslut om att starta Test i verklig miljö?</w:t>
            </w:r>
          </w:p>
        </w:tc>
        <w:tc>
          <w:tcPr>
            <w:tcW w:w="561" w:type="dxa"/>
            <w:tcMar/>
          </w:tcPr>
          <w:p w:rsidRPr="008B1CD2" w:rsidR="000E0E1C" w:rsidP="0021050B" w:rsidRDefault="000E0E1C" w14:paraId="48682AD8" w14:textId="77777777"/>
        </w:tc>
        <w:tc>
          <w:tcPr>
            <w:tcW w:w="528" w:type="dxa"/>
            <w:tcMar/>
          </w:tcPr>
          <w:p w:rsidRPr="008B1CD2" w:rsidR="000E0E1C" w:rsidP="0021050B" w:rsidRDefault="000E0E1C" w14:paraId="5395A021" w14:textId="77777777"/>
        </w:tc>
        <w:tc>
          <w:tcPr>
            <w:tcW w:w="990" w:type="dxa"/>
            <w:tcMar/>
          </w:tcPr>
          <w:p w:rsidRPr="008B1CD2" w:rsidR="000E0E1C" w:rsidP="0021050B" w:rsidRDefault="000E0E1C" w14:paraId="009002EB" w14:textId="77777777"/>
        </w:tc>
        <w:tc>
          <w:tcPr>
            <w:tcW w:w="2912" w:type="dxa"/>
            <w:tcMar/>
          </w:tcPr>
          <w:p w:rsidRPr="008B1CD2" w:rsidR="000E0E1C" w:rsidP="000E0E1C" w:rsidRDefault="000E0E1C" w14:paraId="24A6064C" w14:textId="39EAD23B"/>
        </w:tc>
      </w:tr>
      <w:tr w:rsidRPr="004116E7" w:rsidR="000E0E1C" w:rsidTr="46F442B1" w14:paraId="663297AF" w14:textId="77777777">
        <w:tc>
          <w:tcPr>
            <w:tcW w:w="520" w:type="dxa"/>
            <w:tcMar/>
          </w:tcPr>
          <w:p w:rsidRPr="57349C37" w:rsidR="000E0E1C" w:rsidP="000E0E1C" w:rsidRDefault="000C7CFD" w14:paraId="632BF4D4" w14:textId="0A6DD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545" w:type="dxa"/>
            <w:tcMar/>
          </w:tcPr>
          <w:p w:rsidRPr="005C6E77" w:rsidR="000E0E1C" w:rsidP="000E0E1C" w:rsidRDefault="000E0E1C" w14:paraId="5A0BA2C4" w14:textId="456828D2">
            <w:pPr>
              <w:rPr>
                <w:b/>
                <w:bCs/>
                <w:sz w:val="20"/>
                <w:szCs w:val="20"/>
              </w:rPr>
            </w:pPr>
            <w:r w:rsidRPr="57349C37">
              <w:rPr>
                <w:sz w:val="20"/>
                <w:szCs w:val="20"/>
              </w:rPr>
              <w:t>Finns det en komplett beskrivning</w:t>
            </w:r>
            <w:r>
              <w:rPr>
                <w:sz w:val="20"/>
                <w:szCs w:val="20"/>
              </w:rPr>
              <w:t xml:space="preserve"> av den digitala hälsotjänstens syfte</w:t>
            </w:r>
            <w:r w:rsidRPr="57349C37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" w:type="dxa"/>
            <w:tcMar/>
          </w:tcPr>
          <w:p w:rsidRPr="004116E7" w:rsidR="000E0E1C" w:rsidP="0021050B" w:rsidRDefault="000E0E1C" w14:paraId="3B6DA9C3" w14:textId="77777777"/>
        </w:tc>
        <w:tc>
          <w:tcPr>
            <w:tcW w:w="528" w:type="dxa"/>
            <w:tcMar/>
          </w:tcPr>
          <w:p w:rsidRPr="004116E7" w:rsidR="000E0E1C" w:rsidP="0021050B" w:rsidRDefault="000E0E1C" w14:paraId="39E68F1C" w14:textId="77777777"/>
        </w:tc>
        <w:tc>
          <w:tcPr>
            <w:tcW w:w="990" w:type="dxa"/>
            <w:tcMar/>
          </w:tcPr>
          <w:p w:rsidRPr="004116E7" w:rsidR="000E0E1C" w:rsidP="0021050B" w:rsidRDefault="000E0E1C" w14:paraId="4588A898" w14:textId="77777777"/>
        </w:tc>
        <w:tc>
          <w:tcPr>
            <w:tcW w:w="2912" w:type="dxa"/>
            <w:tcMar/>
          </w:tcPr>
          <w:p w:rsidRPr="004116E7" w:rsidR="000E0E1C" w:rsidP="000E0E1C" w:rsidRDefault="000E0E1C" w14:paraId="0B701718" w14:textId="0865D428"/>
        </w:tc>
      </w:tr>
      <w:tr w:rsidRPr="0087023D" w:rsidR="000E0E1C" w:rsidTr="46F442B1" w14:paraId="15954BE5" w14:textId="77777777">
        <w:tc>
          <w:tcPr>
            <w:tcW w:w="520" w:type="dxa"/>
            <w:tcMar/>
          </w:tcPr>
          <w:p w:rsidRPr="0087023D" w:rsidR="000E0E1C" w:rsidP="000E0E1C" w:rsidRDefault="000C7CFD" w14:paraId="1D1C5142" w14:textId="0FE29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545" w:type="dxa"/>
            <w:tcMar/>
          </w:tcPr>
          <w:p w:rsidRPr="0087023D" w:rsidR="000E0E1C" w:rsidP="000E0E1C" w:rsidRDefault="000E0E1C" w14:paraId="6265FFE1" w14:textId="31BBBC7C">
            <w:pPr>
              <w:rPr>
                <w:sz w:val="20"/>
                <w:szCs w:val="20"/>
              </w:rPr>
            </w:pPr>
            <w:r w:rsidRPr="0087023D">
              <w:rPr>
                <w:rFonts w:ascii="Calibri" w:hAnsi="Calibri" w:eastAsia="Calibri" w:cs="Calibri"/>
                <w:sz w:val="20"/>
                <w:szCs w:val="20"/>
              </w:rPr>
              <w:t>Har testande verksamhet säkerställt att det finns nödvändig och tillräcklig förankring för detta projekt hos relevanta linjechefer inom den egna organisationen.</w:t>
            </w:r>
          </w:p>
        </w:tc>
        <w:tc>
          <w:tcPr>
            <w:tcW w:w="561" w:type="dxa"/>
            <w:tcMar/>
          </w:tcPr>
          <w:p w:rsidRPr="0087023D" w:rsidR="000E0E1C" w:rsidP="0021050B" w:rsidRDefault="000E0E1C" w14:paraId="7E164FB3" w14:textId="77777777"/>
        </w:tc>
        <w:tc>
          <w:tcPr>
            <w:tcW w:w="528" w:type="dxa"/>
            <w:tcMar/>
          </w:tcPr>
          <w:p w:rsidRPr="0087023D" w:rsidR="000E0E1C" w:rsidP="0021050B" w:rsidRDefault="000E0E1C" w14:paraId="38FC749F" w14:textId="77777777"/>
        </w:tc>
        <w:tc>
          <w:tcPr>
            <w:tcW w:w="990" w:type="dxa"/>
            <w:tcMar/>
          </w:tcPr>
          <w:p w:rsidRPr="0087023D" w:rsidR="000E0E1C" w:rsidP="0021050B" w:rsidRDefault="000E0E1C" w14:paraId="34F51D48" w14:textId="77777777"/>
        </w:tc>
        <w:tc>
          <w:tcPr>
            <w:tcW w:w="2912" w:type="dxa"/>
            <w:tcMar/>
          </w:tcPr>
          <w:p w:rsidRPr="0087023D" w:rsidR="000E0E1C" w:rsidP="000E0E1C" w:rsidRDefault="000E0E1C" w14:paraId="4812D57F" w14:textId="4D544558"/>
        </w:tc>
      </w:tr>
      <w:tr w:rsidRPr="008F0B58" w:rsidR="000E0E1C" w:rsidTr="46F442B1" w14:paraId="1A63FFB6" w14:textId="77777777">
        <w:tc>
          <w:tcPr>
            <w:tcW w:w="520" w:type="dxa"/>
            <w:tcMar/>
          </w:tcPr>
          <w:p w:rsidRPr="008F0B58" w:rsidR="000E0E1C" w:rsidP="000E0E1C" w:rsidRDefault="000C7CFD" w14:paraId="7F8EA311" w14:textId="24C29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545" w:type="dxa"/>
            <w:tcMar/>
          </w:tcPr>
          <w:p w:rsidRPr="008F0B58" w:rsidR="000E0E1C" w:rsidP="000E0E1C" w:rsidRDefault="000E0E1C" w14:paraId="1E12C82D" w14:textId="4F38A1CB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8F0B58">
              <w:rPr>
                <w:rFonts w:ascii="Calibri" w:hAnsi="Calibri" w:eastAsia="Calibri" w:cs="Calibri"/>
                <w:sz w:val="20"/>
                <w:szCs w:val="20"/>
              </w:rPr>
              <w:t>Har testande verksamhet säkerställt att testmiljön har tillräcklig IT-infrastruktur och hårdvara till testet, som till exempel nätverk, datorer, surfplattor, telefoner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, data</w:t>
            </w:r>
            <w:r w:rsidRPr="008F0B58">
              <w:rPr>
                <w:rFonts w:ascii="Calibri" w:hAnsi="Calibri" w:eastAsia="Calibri" w:cs="Calibri"/>
                <w:sz w:val="20"/>
                <w:szCs w:val="20"/>
              </w:rPr>
              <w:t>?</w:t>
            </w:r>
          </w:p>
        </w:tc>
        <w:tc>
          <w:tcPr>
            <w:tcW w:w="561" w:type="dxa"/>
            <w:tcMar/>
          </w:tcPr>
          <w:p w:rsidRPr="008F0B58" w:rsidR="000E0E1C" w:rsidP="0021050B" w:rsidRDefault="000E0E1C" w14:paraId="519629B5" w14:textId="77777777"/>
        </w:tc>
        <w:tc>
          <w:tcPr>
            <w:tcW w:w="528" w:type="dxa"/>
            <w:tcMar/>
          </w:tcPr>
          <w:p w:rsidRPr="008F0B58" w:rsidR="000E0E1C" w:rsidP="0021050B" w:rsidRDefault="000E0E1C" w14:paraId="08CAE9E9" w14:textId="77777777"/>
        </w:tc>
        <w:tc>
          <w:tcPr>
            <w:tcW w:w="990" w:type="dxa"/>
            <w:tcMar/>
          </w:tcPr>
          <w:p w:rsidRPr="008F0B58" w:rsidR="000E0E1C" w:rsidP="0021050B" w:rsidRDefault="000E0E1C" w14:paraId="7E543DDE" w14:textId="77777777"/>
        </w:tc>
        <w:tc>
          <w:tcPr>
            <w:tcW w:w="2912" w:type="dxa"/>
            <w:tcMar/>
          </w:tcPr>
          <w:p w:rsidRPr="008F0B58" w:rsidR="000E0E1C" w:rsidP="000E0E1C" w:rsidRDefault="000E0E1C" w14:paraId="6B7C4B5C" w14:textId="155BD056"/>
        </w:tc>
      </w:tr>
      <w:tr w:rsidR="000E0E1C" w:rsidTr="46F442B1" w14:paraId="38D67AB5" w14:textId="77777777">
        <w:tc>
          <w:tcPr>
            <w:tcW w:w="520" w:type="dxa"/>
            <w:tcMar/>
          </w:tcPr>
          <w:p w:rsidR="000E0E1C" w:rsidP="000E0E1C" w:rsidRDefault="000C7CFD" w14:paraId="1E06470A" w14:textId="6CDA717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3545" w:type="dxa"/>
            <w:tcMar/>
          </w:tcPr>
          <w:p w:rsidR="000E0E1C" w:rsidP="000E0E1C" w:rsidRDefault="000E0E1C" w14:paraId="71E01855" w14:textId="55AF7CB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Finns dokumentmallar för att sätta upp en test (projektplan, riskanalys, kommunikationsplan, statusrapport och slutrapport)?</w:t>
            </w:r>
          </w:p>
        </w:tc>
        <w:tc>
          <w:tcPr>
            <w:tcW w:w="561" w:type="dxa"/>
            <w:tcMar/>
          </w:tcPr>
          <w:p w:rsidRPr="00982533" w:rsidR="000E0E1C" w:rsidP="0021050B" w:rsidRDefault="000E0E1C" w14:paraId="3D125C95" w14:textId="77777777">
            <w:pPr>
              <w:rPr>
                <w:bCs/>
              </w:rPr>
            </w:pPr>
          </w:p>
        </w:tc>
        <w:tc>
          <w:tcPr>
            <w:tcW w:w="528" w:type="dxa"/>
            <w:tcMar/>
          </w:tcPr>
          <w:p w:rsidRPr="00982533" w:rsidR="000E0E1C" w:rsidP="0021050B" w:rsidRDefault="000E0E1C" w14:paraId="04768298" w14:textId="77777777">
            <w:pPr>
              <w:rPr>
                <w:bCs/>
              </w:rPr>
            </w:pPr>
          </w:p>
        </w:tc>
        <w:tc>
          <w:tcPr>
            <w:tcW w:w="990" w:type="dxa"/>
            <w:tcMar/>
          </w:tcPr>
          <w:p w:rsidRPr="00982533" w:rsidR="000E0E1C" w:rsidP="0021050B" w:rsidRDefault="000E0E1C" w14:paraId="00065D4C" w14:textId="77777777">
            <w:pPr>
              <w:rPr>
                <w:bCs/>
              </w:rPr>
            </w:pPr>
          </w:p>
        </w:tc>
        <w:tc>
          <w:tcPr>
            <w:tcW w:w="2912" w:type="dxa"/>
            <w:tcMar/>
          </w:tcPr>
          <w:p w:rsidRPr="00982533" w:rsidR="000E0E1C" w:rsidP="000E0E1C" w:rsidRDefault="000E0E1C" w14:paraId="517CB91D" w14:textId="10D96BB9">
            <w:pPr>
              <w:rPr>
                <w:bCs/>
              </w:rPr>
            </w:pPr>
          </w:p>
        </w:tc>
      </w:tr>
      <w:tr w:rsidR="000E0E1C" w:rsidTr="46F442B1" w14:paraId="2B76A173" w14:textId="77777777">
        <w:tc>
          <w:tcPr>
            <w:tcW w:w="520" w:type="dxa"/>
            <w:tcMar/>
          </w:tcPr>
          <w:p w:rsidR="000E0E1C" w:rsidP="000E0E1C" w:rsidRDefault="000C7CFD" w14:paraId="30C1D053" w14:textId="5F5B0FA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3545" w:type="dxa"/>
            <w:tcMar/>
          </w:tcPr>
          <w:p w:rsidR="000E0E1C" w:rsidP="000E0E1C" w:rsidRDefault="000E0E1C" w14:paraId="1661D533" w14:textId="1104C900">
            <w:pP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314F31">
              <w:rPr>
                <w:sz w:val="20"/>
                <w:szCs w:val="20"/>
              </w:rPr>
              <w:t xml:space="preserve">Är </w:t>
            </w:r>
            <w:r>
              <w:rPr>
                <w:sz w:val="20"/>
                <w:szCs w:val="20"/>
              </w:rPr>
              <w:t>projektp</w:t>
            </w:r>
            <w:r w:rsidRPr="00314F31">
              <w:rPr>
                <w:sz w:val="20"/>
                <w:szCs w:val="20"/>
              </w:rPr>
              <w:t>lan, riskanalys, kommunikationsplan, statusrapport framtagna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561" w:type="dxa"/>
            <w:tcMar/>
          </w:tcPr>
          <w:p w:rsidRPr="00982533" w:rsidR="000E0E1C" w:rsidP="0021050B" w:rsidRDefault="000E0E1C" w14:paraId="423CBF39" w14:textId="77777777">
            <w:pPr>
              <w:rPr>
                <w:bCs/>
              </w:rPr>
            </w:pPr>
          </w:p>
        </w:tc>
        <w:tc>
          <w:tcPr>
            <w:tcW w:w="528" w:type="dxa"/>
            <w:tcMar/>
          </w:tcPr>
          <w:p w:rsidRPr="00982533" w:rsidR="000E0E1C" w:rsidP="0021050B" w:rsidRDefault="000E0E1C" w14:paraId="2F80C24D" w14:textId="77777777">
            <w:pPr>
              <w:rPr>
                <w:bCs/>
              </w:rPr>
            </w:pPr>
          </w:p>
        </w:tc>
        <w:tc>
          <w:tcPr>
            <w:tcW w:w="990" w:type="dxa"/>
            <w:tcMar/>
          </w:tcPr>
          <w:p w:rsidRPr="00982533" w:rsidR="000E0E1C" w:rsidP="0021050B" w:rsidRDefault="000E0E1C" w14:paraId="7AFD15B1" w14:textId="77777777">
            <w:pPr>
              <w:rPr>
                <w:bCs/>
              </w:rPr>
            </w:pPr>
          </w:p>
        </w:tc>
        <w:tc>
          <w:tcPr>
            <w:tcW w:w="2912" w:type="dxa"/>
            <w:tcMar/>
          </w:tcPr>
          <w:p w:rsidRPr="00982533" w:rsidR="000E0E1C" w:rsidP="000E0E1C" w:rsidRDefault="000E0E1C" w14:paraId="79AAE095" w14:textId="5DB81B53">
            <w:pPr>
              <w:rPr>
                <w:bCs/>
              </w:rPr>
            </w:pPr>
          </w:p>
        </w:tc>
      </w:tr>
      <w:tr w:rsidR="000E0E1C" w:rsidTr="46F442B1" w14:paraId="44D2146F" w14:textId="77777777">
        <w:tc>
          <w:tcPr>
            <w:tcW w:w="520" w:type="dxa"/>
            <w:tcMar/>
          </w:tcPr>
          <w:p w:rsidR="000E0E1C" w:rsidP="000E0E1C" w:rsidRDefault="000C7CFD" w14:paraId="2C903D10" w14:textId="219C3BD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3545" w:type="dxa"/>
            <w:tcMar/>
          </w:tcPr>
          <w:p w:rsidRPr="00202226" w:rsidR="000E0E1C" w:rsidP="000E0E1C" w:rsidRDefault="00202226" w14:paraId="34836548" w14:textId="2CF867C0">
            <w:pPr>
              <w:rPr>
                <w:rStyle w:val="normaltextrun"/>
                <w:rFonts w:ascii="Calibri" w:hAnsi="Calibri" w:eastAsia="Calibri" w:cs="Calibri"/>
                <w:sz w:val="16"/>
                <w:szCs w:val="16"/>
              </w:rPr>
            </w:pPr>
            <w:r>
              <w:rPr>
                <w:sz w:val="20"/>
                <w:szCs w:val="20"/>
              </w:rPr>
              <w:t>F</w:t>
            </w:r>
            <w:r w:rsidRPr="00202226" w:rsidR="000E0E1C">
              <w:rPr>
                <w:sz w:val="20"/>
                <w:szCs w:val="20"/>
              </w:rPr>
              <w:t xml:space="preserve">inns acceptans och förståelse </w:t>
            </w:r>
            <w:r>
              <w:rPr>
                <w:sz w:val="20"/>
                <w:szCs w:val="20"/>
              </w:rPr>
              <w:t xml:space="preserve">för testet </w:t>
            </w:r>
            <w:r w:rsidRPr="00202226" w:rsidR="000E0E1C">
              <w:rPr>
                <w:sz w:val="20"/>
                <w:szCs w:val="20"/>
              </w:rPr>
              <w:t>hos involverade parter?</w:t>
            </w:r>
            <w:r w:rsidRPr="002022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Exempelvis ä</w:t>
            </w:r>
            <w:r w:rsidRPr="00202226">
              <w:rPr>
                <w:sz w:val="20"/>
                <w:szCs w:val="20"/>
              </w:rPr>
              <w:t>r uppdragsgivare och mottagare av resultatet tydligt? Är organisation och ansvar för genomförandet klarlagt och tydligt?</w:t>
            </w:r>
          </w:p>
        </w:tc>
        <w:tc>
          <w:tcPr>
            <w:tcW w:w="561" w:type="dxa"/>
            <w:tcMar/>
          </w:tcPr>
          <w:p w:rsidRPr="00982533" w:rsidR="000E0E1C" w:rsidP="0021050B" w:rsidRDefault="000E0E1C" w14:paraId="2FD14629" w14:textId="77777777">
            <w:pPr>
              <w:rPr>
                <w:bCs/>
              </w:rPr>
            </w:pPr>
          </w:p>
        </w:tc>
        <w:tc>
          <w:tcPr>
            <w:tcW w:w="528" w:type="dxa"/>
            <w:tcMar/>
          </w:tcPr>
          <w:p w:rsidRPr="00982533" w:rsidR="000E0E1C" w:rsidP="0021050B" w:rsidRDefault="000E0E1C" w14:paraId="0A7D65EB" w14:textId="77777777">
            <w:pPr>
              <w:rPr>
                <w:bCs/>
              </w:rPr>
            </w:pPr>
          </w:p>
        </w:tc>
        <w:tc>
          <w:tcPr>
            <w:tcW w:w="990" w:type="dxa"/>
            <w:tcMar/>
          </w:tcPr>
          <w:p w:rsidRPr="00982533" w:rsidR="000E0E1C" w:rsidP="0021050B" w:rsidRDefault="000E0E1C" w14:paraId="0CCDCD60" w14:textId="77777777">
            <w:pPr>
              <w:rPr>
                <w:bCs/>
              </w:rPr>
            </w:pPr>
          </w:p>
        </w:tc>
        <w:tc>
          <w:tcPr>
            <w:tcW w:w="2912" w:type="dxa"/>
            <w:tcMar/>
          </w:tcPr>
          <w:p w:rsidRPr="00982533" w:rsidR="000E0E1C" w:rsidP="000E0E1C" w:rsidRDefault="000E0E1C" w14:paraId="07BBA5BE" w14:textId="62846970">
            <w:pPr>
              <w:rPr>
                <w:bCs/>
              </w:rPr>
            </w:pPr>
          </w:p>
        </w:tc>
      </w:tr>
      <w:tr w:rsidR="000E0E1C" w:rsidTr="46F442B1" w14:paraId="4E863CE8" w14:textId="77777777">
        <w:tc>
          <w:tcPr>
            <w:tcW w:w="520" w:type="dxa"/>
            <w:tcMar/>
          </w:tcPr>
          <w:p w:rsidR="000E0E1C" w:rsidP="000E0E1C" w:rsidRDefault="000C7CFD" w14:paraId="49A9D31F" w14:textId="5148815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3545" w:type="dxa"/>
            <w:tcMar/>
          </w:tcPr>
          <w:p w:rsidR="000E0E1C" w:rsidP="000E0E1C" w:rsidRDefault="000E0E1C" w14:paraId="13151CF6" w14:textId="13774DF2">
            <w:pPr>
              <w:rPr>
                <w:bCs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Är begrepp och termer definierade och överenskomna för att säkerställa en god och effektiv kommunikation?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561" w:type="dxa"/>
            <w:tcMar/>
          </w:tcPr>
          <w:p w:rsidRPr="00982533" w:rsidR="000E0E1C" w:rsidP="0021050B" w:rsidRDefault="000E0E1C" w14:paraId="2C04D4E5" w14:textId="77777777">
            <w:pPr>
              <w:rPr>
                <w:bCs/>
              </w:rPr>
            </w:pPr>
          </w:p>
        </w:tc>
        <w:tc>
          <w:tcPr>
            <w:tcW w:w="528" w:type="dxa"/>
            <w:tcMar/>
          </w:tcPr>
          <w:p w:rsidRPr="00982533" w:rsidR="000E0E1C" w:rsidP="0021050B" w:rsidRDefault="000E0E1C" w14:paraId="506832A0" w14:textId="77777777">
            <w:pPr>
              <w:rPr>
                <w:bCs/>
              </w:rPr>
            </w:pPr>
          </w:p>
        </w:tc>
        <w:tc>
          <w:tcPr>
            <w:tcW w:w="990" w:type="dxa"/>
            <w:tcMar/>
          </w:tcPr>
          <w:p w:rsidRPr="00982533" w:rsidR="000E0E1C" w:rsidP="0021050B" w:rsidRDefault="000E0E1C" w14:paraId="40FD23B2" w14:textId="77777777">
            <w:pPr>
              <w:rPr>
                <w:bCs/>
              </w:rPr>
            </w:pPr>
          </w:p>
        </w:tc>
        <w:tc>
          <w:tcPr>
            <w:tcW w:w="2912" w:type="dxa"/>
            <w:tcMar/>
          </w:tcPr>
          <w:p w:rsidRPr="00982533" w:rsidR="000E0E1C" w:rsidP="000E0E1C" w:rsidRDefault="000E0E1C" w14:paraId="486B115F" w14:textId="2399090E">
            <w:pPr>
              <w:rPr>
                <w:bCs/>
              </w:rPr>
            </w:pPr>
          </w:p>
        </w:tc>
      </w:tr>
      <w:tr w:rsidR="000E0E1C" w:rsidTr="46F442B1" w14:paraId="4378F22E" w14:textId="77777777">
        <w:tc>
          <w:tcPr>
            <w:tcW w:w="520" w:type="dxa"/>
            <w:tcMar/>
          </w:tcPr>
          <w:p w:rsidR="000E0E1C" w:rsidP="000E0E1C" w:rsidRDefault="0004777B" w14:paraId="37026362" w14:textId="42B24DE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25</w:t>
            </w:r>
          </w:p>
        </w:tc>
        <w:tc>
          <w:tcPr>
            <w:tcW w:w="3545" w:type="dxa"/>
            <w:tcMar/>
          </w:tcPr>
          <w:p w:rsidR="000E0E1C" w:rsidP="000E0E1C" w:rsidRDefault="000E0E1C" w14:paraId="71AB67F0" w14:textId="5809512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Är beskrivning av testet – VAD, HUR, VAR definierat mellan</w:t>
            </w:r>
            <w:commentRangeStart w:id="0"/>
            <w:commentRangeEnd w:id="0"/>
            <w:r>
              <w:rPr>
                <w:rStyle w:val="Kommentarsreferens"/>
              </w:rPr>
              <w:commentReference w:id="0"/>
            </w:r>
            <w:r>
              <w:rPr>
                <w:bCs/>
                <w:sz w:val="20"/>
                <w:szCs w:val="20"/>
              </w:rPr>
              <w:t xml:space="preserve"> verksamheten och det företag vars tjänst ska testas?</w:t>
            </w:r>
          </w:p>
        </w:tc>
        <w:tc>
          <w:tcPr>
            <w:tcW w:w="561" w:type="dxa"/>
            <w:tcMar/>
          </w:tcPr>
          <w:p w:rsidRPr="00982533" w:rsidR="000E0E1C" w:rsidP="0021050B" w:rsidRDefault="000E0E1C" w14:paraId="57BF4B03" w14:textId="77777777">
            <w:pPr>
              <w:rPr>
                <w:bCs/>
              </w:rPr>
            </w:pPr>
          </w:p>
        </w:tc>
        <w:tc>
          <w:tcPr>
            <w:tcW w:w="528" w:type="dxa"/>
            <w:tcMar/>
          </w:tcPr>
          <w:p w:rsidRPr="00982533" w:rsidR="000E0E1C" w:rsidP="0021050B" w:rsidRDefault="000E0E1C" w14:paraId="60AD906C" w14:textId="77777777">
            <w:pPr>
              <w:rPr>
                <w:bCs/>
              </w:rPr>
            </w:pPr>
          </w:p>
        </w:tc>
        <w:tc>
          <w:tcPr>
            <w:tcW w:w="990" w:type="dxa"/>
            <w:tcMar/>
          </w:tcPr>
          <w:p w:rsidRPr="00982533" w:rsidR="000E0E1C" w:rsidP="0021050B" w:rsidRDefault="000E0E1C" w14:paraId="3F0C2C8F" w14:textId="77777777">
            <w:pPr>
              <w:rPr>
                <w:bCs/>
              </w:rPr>
            </w:pPr>
          </w:p>
        </w:tc>
        <w:tc>
          <w:tcPr>
            <w:tcW w:w="2912" w:type="dxa"/>
            <w:tcMar/>
          </w:tcPr>
          <w:p w:rsidRPr="00982533" w:rsidR="000E0E1C" w:rsidP="000E0E1C" w:rsidRDefault="000E0E1C" w14:paraId="7D8A735F" w14:textId="28AAE47C">
            <w:pPr>
              <w:rPr>
                <w:bCs/>
              </w:rPr>
            </w:pPr>
          </w:p>
        </w:tc>
      </w:tr>
      <w:tr w:rsidR="000E0E1C" w:rsidTr="46F442B1" w14:paraId="45E360BF" w14:textId="77777777">
        <w:tc>
          <w:tcPr>
            <w:tcW w:w="520" w:type="dxa"/>
            <w:tcMar/>
          </w:tcPr>
          <w:p w:rsidR="000E0E1C" w:rsidP="000E0E1C" w:rsidRDefault="0004777B" w14:paraId="127D5030" w14:textId="5F68DD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3545" w:type="dxa"/>
            <w:tcMar/>
          </w:tcPr>
          <w:p w:rsidR="000E0E1C" w:rsidP="000E0E1C" w:rsidRDefault="000E0E1C" w14:paraId="6C7A0AA4" w14:textId="5029E21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Finns testplan där val av metod, resurs av vad som ska verifieras i testexempel en canvas, med </w:t>
            </w:r>
            <w:r w:rsidRPr="00263A01">
              <w:rPr>
                <w:bCs/>
                <w:sz w:val="20"/>
                <w:szCs w:val="20"/>
              </w:rPr>
              <w:t>mål, mätmetod</w:t>
            </w:r>
            <w:r>
              <w:rPr>
                <w:bCs/>
                <w:sz w:val="20"/>
                <w:szCs w:val="20"/>
              </w:rPr>
              <w:t>, indikatorer och</w:t>
            </w:r>
            <w:r w:rsidRPr="00263A01">
              <w:rPr>
                <w:bCs/>
                <w:sz w:val="20"/>
                <w:szCs w:val="20"/>
              </w:rPr>
              <w:t xml:space="preserve"> effekt</w:t>
            </w:r>
            <w:r>
              <w:rPr>
                <w:bCs/>
                <w:sz w:val="20"/>
                <w:szCs w:val="20"/>
              </w:rPr>
              <w:t xml:space="preserve"> definierat</w:t>
            </w:r>
            <w:r w:rsidRPr="00263A01">
              <w:rPr>
                <w:bCs/>
                <w:sz w:val="20"/>
                <w:szCs w:val="20"/>
              </w:rPr>
              <w:t>?</w:t>
            </w:r>
          </w:p>
        </w:tc>
        <w:tc>
          <w:tcPr>
            <w:tcW w:w="561" w:type="dxa"/>
            <w:tcMar/>
          </w:tcPr>
          <w:p w:rsidRPr="00982533" w:rsidR="000E0E1C" w:rsidP="0021050B" w:rsidRDefault="000E0E1C" w14:paraId="20F7212D" w14:textId="77777777">
            <w:pPr>
              <w:rPr>
                <w:bCs/>
              </w:rPr>
            </w:pPr>
          </w:p>
        </w:tc>
        <w:tc>
          <w:tcPr>
            <w:tcW w:w="528" w:type="dxa"/>
            <w:tcMar/>
          </w:tcPr>
          <w:p w:rsidRPr="00982533" w:rsidR="000E0E1C" w:rsidP="0021050B" w:rsidRDefault="000E0E1C" w14:paraId="43C08EE5" w14:textId="77777777">
            <w:pPr>
              <w:rPr>
                <w:bCs/>
              </w:rPr>
            </w:pPr>
          </w:p>
        </w:tc>
        <w:tc>
          <w:tcPr>
            <w:tcW w:w="990" w:type="dxa"/>
            <w:tcMar/>
          </w:tcPr>
          <w:p w:rsidRPr="00982533" w:rsidR="000E0E1C" w:rsidP="0021050B" w:rsidRDefault="000E0E1C" w14:paraId="66E58B0F" w14:textId="77777777">
            <w:pPr>
              <w:rPr>
                <w:bCs/>
              </w:rPr>
            </w:pPr>
          </w:p>
        </w:tc>
        <w:tc>
          <w:tcPr>
            <w:tcW w:w="2912" w:type="dxa"/>
            <w:tcMar/>
          </w:tcPr>
          <w:p w:rsidRPr="00982533" w:rsidR="000E0E1C" w:rsidP="000E0E1C" w:rsidRDefault="000E0E1C" w14:paraId="4D36AEF9" w14:textId="13EF859D">
            <w:pPr>
              <w:rPr>
                <w:bCs/>
              </w:rPr>
            </w:pPr>
          </w:p>
        </w:tc>
      </w:tr>
      <w:tr w:rsidR="00D53067" w:rsidTr="46F442B1" w14:paraId="3625212F" w14:textId="77777777">
        <w:tc>
          <w:tcPr>
            <w:tcW w:w="520" w:type="dxa"/>
            <w:tcMar/>
          </w:tcPr>
          <w:p w:rsidR="00A017DE" w:rsidP="00305CF2" w:rsidRDefault="00C71D43" w14:paraId="7E4A0E9E" w14:textId="55956A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3545" w:type="dxa"/>
            <w:tcMar/>
          </w:tcPr>
          <w:p w:rsidR="00A017DE" w:rsidP="00305CF2" w:rsidRDefault="00A017DE" w14:paraId="7A1FCC70" w14:textId="77777777">
            <w:pPr>
              <w:rPr>
                <w:sz w:val="20"/>
                <w:szCs w:val="20"/>
              </w:rPr>
            </w:pPr>
            <w:r w:rsidRPr="00DF4386">
              <w:rPr>
                <w:rFonts w:ascii="Calibri" w:hAnsi="Calibri" w:eastAsia="Calibri" w:cs="Calibri"/>
                <w:sz w:val="20"/>
                <w:szCs w:val="20"/>
              </w:rPr>
              <w:t xml:space="preserve">Är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r</w:t>
            </w:r>
            <w:r w:rsidRPr="00DF4386">
              <w:rPr>
                <w:rFonts w:ascii="Calibri" w:hAnsi="Calibri" w:eastAsia="Calibri" w:cs="Calibri"/>
                <w:sz w:val="20"/>
                <w:szCs w:val="20"/>
              </w:rPr>
              <w:t>iskanalys genomförd för att identifiera och förutse risker som kan uppstå?</w:t>
            </w:r>
          </w:p>
        </w:tc>
        <w:tc>
          <w:tcPr>
            <w:tcW w:w="561" w:type="dxa"/>
            <w:tcMar/>
          </w:tcPr>
          <w:p w:rsidRPr="00982533" w:rsidR="00A017DE" w:rsidP="0021050B" w:rsidRDefault="00A017DE" w14:paraId="30F2ED6F" w14:textId="77777777">
            <w:pPr>
              <w:rPr>
                <w:bCs/>
              </w:rPr>
            </w:pPr>
          </w:p>
        </w:tc>
        <w:tc>
          <w:tcPr>
            <w:tcW w:w="528" w:type="dxa"/>
            <w:tcMar/>
          </w:tcPr>
          <w:p w:rsidRPr="00982533" w:rsidR="00A017DE" w:rsidP="0021050B" w:rsidRDefault="00A017DE" w14:paraId="728B81D4" w14:textId="77777777">
            <w:pPr>
              <w:rPr>
                <w:bCs/>
              </w:rPr>
            </w:pPr>
          </w:p>
        </w:tc>
        <w:tc>
          <w:tcPr>
            <w:tcW w:w="990" w:type="dxa"/>
            <w:tcMar/>
          </w:tcPr>
          <w:p w:rsidRPr="00982533" w:rsidR="00A017DE" w:rsidP="0021050B" w:rsidRDefault="00A017DE" w14:paraId="6D009F4B" w14:textId="77777777">
            <w:pPr>
              <w:rPr>
                <w:bCs/>
              </w:rPr>
            </w:pPr>
          </w:p>
        </w:tc>
        <w:tc>
          <w:tcPr>
            <w:tcW w:w="2912" w:type="dxa"/>
            <w:tcMar/>
          </w:tcPr>
          <w:p w:rsidRPr="00982533" w:rsidR="00A017DE" w:rsidP="00305CF2" w:rsidRDefault="00A017DE" w14:paraId="4BEBF50F" w14:textId="77777777">
            <w:pPr>
              <w:rPr>
                <w:bCs/>
              </w:rPr>
            </w:pPr>
          </w:p>
        </w:tc>
      </w:tr>
      <w:tr w:rsidR="00D53067" w:rsidTr="46F442B1" w14:paraId="191C02B0" w14:textId="77777777">
        <w:tc>
          <w:tcPr>
            <w:tcW w:w="520" w:type="dxa"/>
            <w:tcMar/>
          </w:tcPr>
          <w:p w:rsidR="00A017DE" w:rsidP="00305CF2" w:rsidRDefault="00D94DA2" w14:paraId="281DCABD" w14:textId="5491D45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3545" w:type="dxa"/>
            <w:tcMar/>
          </w:tcPr>
          <w:p w:rsidRPr="00D94DA2" w:rsidR="00A017DE" w:rsidP="00305CF2" w:rsidRDefault="00A017DE" w14:paraId="4B2FD0EF" w14:textId="4ADC22D0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2C779E">
              <w:rPr>
                <w:rFonts w:ascii="Calibri" w:hAnsi="Calibri" w:eastAsia="Calibri" w:cs="Calibri"/>
                <w:sz w:val="20"/>
                <w:szCs w:val="20"/>
              </w:rPr>
              <w:t>Är kommunikation klarlagt och en anpassad kommunikationsplan framtagen</w:t>
            </w:r>
            <w:r w:rsidR="00695A1E">
              <w:rPr>
                <w:rFonts w:ascii="Calibri" w:hAnsi="Calibri" w:eastAsia="Calibri" w:cs="Calibri"/>
                <w:sz w:val="20"/>
                <w:szCs w:val="20"/>
              </w:rPr>
              <w:t>? Omfattar exempelvis</w:t>
            </w:r>
            <w:r w:rsidRPr="002C779E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00D94DA2">
              <w:rPr>
                <w:rFonts w:ascii="Calibri" w:hAnsi="Calibri" w:eastAsia="Calibri" w:cs="Calibri"/>
                <w:sz w:val="20"/>
                <w:szCs w:val="20"/>
              </w:rPr>
              <w:t>Målgrupp(er)</w:t>
            </w:r>
            <w:r w:rsidRPr="00D94DA2" w:rsidR="00695A1E">
              <w:rPr>
                <w:rFonts w:ascii="Calibri" w:hAnsi="Calibri" w:eastAsia="Calibri" w:cs="Calibri"/>
                <w:sz w:val="20"/>
                <w:szCs w:val="20"/>
              </w:rPr>
              <w:t>, v</w:t>
            </w:r>
            <w:r w:rsidRPr="00D94DA2">
              <w:rPr>
                <w:rFonts w:ascii="Calibri" w:hAnsi="Calibri" w:eastAsia="Calibri" w:cs="Calibri"/>
                <w:sz w:val="20"/>
                <w:szCs w:val="20"/>
              </w:rPr>
              <w:t>arumärke, grafisk profil</w:t>
            </w:r>
            <w:r w:rsidRPr="00D94DA2" w:rsidR="00695A1E">
              <w:rPr>
                <w:rFonts w:ascii="Calibri" w:hAnsi="Calibri" w:eastAsia="Calibri" w:cs="Calibri"/>
                <w:sz w:val="20"/>
                <w:szCs w:val="20"/>
              </w:rPr>
              <w:t>, s</w:t>
            </w:r>
            <w:r w:rsidRPr="00D94DA2">
              <w:rPr>
                <w:rFonts w:ascii="Calibri" w:hAnsi="Calibri" w:eastAsia="Calibri" w:cs="Calibri"/>
                <w:sz w:val="20"/>
                <w:szCs w:val="20"/>
              </w:rPr>
              <w:t>pråk</w:t>
            </w:r>
            <w:r w:rsidRPr="00D94DA2" w:rsidR="00695A1E">
              <w:rPr>
                <w:rFonts w:ascii="Calibri" w:hAnsi="Calibri" w:eastAsia="Calibri" w:cs="Calibri"/>
                <w:sz w:val="20"/>
                <w:szCs w:val="20"/>
              </w:rPr>
              <w:t>, k</w:t>
            </w:r>
            <w:r w:rsidRPr="00D94DA2">
              <w:rPr>
                <w:rFonts w:ascii="Calibri" w:hAnsi="Calibri" w:eastAsia="Calibri" w:cs="Calibri"/>
                <w:sz w:val="20"/>
                <w:szCs w:val="20"/>
              </w:rPr>
              <w:t>analer</w:t>
            </w:r>
            <w:r w:rsidRPr="00D94DA2" w:rsidR="00695A1E">
              <w:rPr>
                <w:rFonts w:ascii="Calibri" w:hAnsi="Calibri" w:eastAsia="Calibri" w:cs="Calibri"/>
                <w:sz w:val="20"/>
                <w:szCs w:val="20"/>
              </w:rPr>
              <w:t>, t</w:t>
            </w:r>
            <w:r w:rsidRPr="00D94DA2">
              <w:rPr>
                <w:rFonts w:ascii="Calibri" w:hAnsi="Calibri" w:eastAsia="Calibri" w:cs="Calibri"/>
                <w:sz w:val="20"/>
                <w:szCs w:val="20"/>
              </w:rPr>
              <w:t>id och plats</w:t>
            </w:r>
            <w:r w:rsidRPr="00D94DA2" w:rsidR="00695A1E">
              <w:rPr>
                <w:rFonts w:ascii="Calibri" w:hAnsi="Calibri" w:eastAsia="Calibri" w:cs="Calibri"/>
                <w:sz w:val="20"/>
                <w:szCs w:val="20"/>
              </w:rPr>
              <w:t xml:space="preserve">, </w:t>
            </w:r>
            <w:r w:rsidRPr="00D94DA2">
              <w:rPr>
                <w:rFonts w:ascii="Calibri" w:hAnsi="Calibri" w:eastAsia="Calibri" w:cs="Calibri"/>
                <w:sz w:val="20"/>
                <w:szCs w:val="20"/>
              </w:rPr>
              <w:t>ägandeskap/ansvar för kommunikation</w:t>
            </w:r>
          </w:p>
        </w:tc>
        <w:tc>
          <w:tcPr>
            <w:tcW w:w="561" w:type="dxa"/>
            <w:tcMar/>
          </w:tcPr>
          <w:p w:rsidRPr="00D94DA2" w:rsidR="00A017DE" w:rsidP="0021050B" w:rsidRDefault="00A017DE" w14:paraId="046F31FA" w14:textId="77777777">
            <w:pPr>
              <w:rPr>
                <w:bCs/>
              </w:rPr>
            </w:pPr>
          </w:p>
        </w:tc>
        <w:tc>
          <w:tcPr>
            <w:tcW w:w="528" w:type="dxa"/>
            <w:tcMar/>
          </w:tcPr>
          <w:p w:rsidRPr="00D94DA2" w:rsidR="00A017DE" w:rsidP="0021050B" w:rsidRDefault="00A017DE" w14:paraId="38DCEC6F" w14:textId="77777777">
            <w:pPr>
              <w:rPr>
                <w:bCs/>
              </w:rPr>
            </w:pPr>
          </w:p>
        </w:tc>
        <w:tc>
          <w:tcPr>
            <w:tcW w:w="990" w:type="dxa"/>
            <w:tcMar/>
          </w:tcPr>
          <w:p w:rsidRPr="00D94DA2" w:rsidR="00A017DE" w:rsidP="0021050B" w:rsidRDefault="00A017DE" w14:paraId="0E672309" w14:textId="77777777">
            <w:pPr>
              <w:rPr>
                <w:bCs/>
              </w:rPr>
            </w:pPr>
          </w:p>
        </w:tc>
        <w:tc>
          <w:tcPr>
            <w:tcW w:w="2912" w:type="dxa"/>
            <w:tcMar/>
          </w:tcPr>
          <w:p w:rsidRPr="00D94DA2" w:rsidR="00A017DE" w:rsidP="00305CF2" w:rsidRDefault="00A017DE" w14:paraId="25B7D967" w14:textId="77777777">
            <w:pPr>
              <w:rPr>
                <w:bCs/>
              </w:rPr>
            </w:pPr>
          </w:p>
        </w:tc>
      </w:tr>
      <w:tr w:rsidRPr="00D94DA2" w:rsidR="00D26482" w:rsidTr="46F442B1" w14:paraId="3EED7F00" w14:textId="77777777">
        <w:tc>
          <w:tcPr>
            <w:tcW w:w="520" w:type="dxa"/>
            <w:shd w:val="clear" w:color="auto" w:fill="auto"/>
            <w:tcMar/>
          </w:tcPr>
          <w:p w:rsidRPr="00D94DA2" w:rsidR="00D26482" w:rsidP="000E0E1C" w:rsidRDefault="00D94DA2" w14:paraId="34270750" w14:textId="320E2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545" w:type="dxa"/>
            <w:shd w:val="clear" w:color="auto" w:fill="auto"/>
            <w:tcMar/>
          </w:tcPr>
          <w:p w:rsidRPr="00D94DA2" w:rsidR="00D26482" w:rsidP="00D94DA2" w:rsidRDefault="00B67777" w14:paraId="58505B62" w14:textId="60D44C13">
            <w:pPr>
              <w:tabs>
                <w:tab w:val="left" w:pos="5318"/>
              </w:tabs>
              <w:rPr>
                <w:rFonts w:ascii="Calibri" w:hAnsi="Calibri" w:eastAsia="Calibri" w:cs="Calibri"/>
                <w:sz w:val="20"/>
                <w:szCs w:val="20"/>
              </w:rPr>
            </w:pPr>
            <w:r w:rsidRPr="00D94DA2">
              <w:rPr>
                <w:rFonts w:ascii="Calibri" w:hAnsi="Calibri" w:eastAsia="Calibri" w:cs="Calibri"/>
                <w:sz w:val="20"/>
                <w:szCs w:val="20"/>
              </w:rPr>
              <w:t>Finns risk för skada/olycksfall och är detta hanterat?</w:t>
            </w:r>
            <w:r w:rsidRPr="00D94DA2" w:rsidR="00D94DA2">
              <w:rPr>
                <w:rFonts w:ascii="Calibri" w:hAnsi="Calibri" w:eastAsia="Calibri" w:cs="Calibri"/>
                <w:sz w:val="20"/>
                <w:szCs w:val="20"/>
              </w:rPr>
              <w:t xml:space="preserve"> Finns b</w:t>
            </w:r>
            <w:r w:rsidRPr="00D94DA2">
              <w:rPr>
                <w:rFonts w:ascii="Calibri" w:hAnsi="Calibri" w:eastAsia="Calibri" w:cs="Calibri"/>
                <w:sz w:val="20"/>
                <w:szCs w:val="20"/>
              </w:rPr>
              <w:t>ehov av försäkringar?</w:t>
            </w:r>
          </w:p>
        </w:tc>
        <w:tc>
          <w:tcPr>
            <w:tcW w:w="561" w:type="dxa"/>
            <w:shd w:val="clear" w:color="auto" w:fill="auto"/>
            <w:tcMar/>
          </w:tcPr>
          <w:p w:rsidRPr="00D94DA2" w:rsidR="00D26482" w:rsidP="0021050B" w:rsidRDefault="00D26482" w14:paraId="1DCE97D8" w14:textId="77777777"/>
        </w:tc>
        <w:tc>
          <w:tcPr>
            <w:tcW w:w="528" w:type="dxa"/>
            <w:shd w:val="clear" w:color="auto" w:fill="auto"/>
            <w:tcMar/>
          </w:tcPr>
          <w:p w:rsidRPr="00D94DA2" w:rsidR="00D26482" w:rsidP="0021050B" w:rsidRDefault="00D26482" w14:paraId="19A3F9C3" w14:textId="77777777"/>
        </w:tc>
        <w:tc>
          <w:tcPr>
            <w:tcW w:w="990" w:type="dxa"/>
            <w:shd w:val="clear" w:color="auto" w:fill="auto"/>
            <w:tcMar/>
          </w:tcPr>
          <w:p w:rsidRPr="00D94DA2" w:rsidR="00D26482" w:rsidP="0021050B" w:rsidRDefault="00D26482" w14:paraId="42B15B79" w14:textId="77777777"/>
        </w:tc>
        <w:tc>
          <w:tcPr>
            <w:tcW w:w="2912" w:type="dxa"/>
            <w:shd w:val="clear" w:color="auto" w:fill="auto"/>
            <w:tcMar/>
          </w:tcPr>
          <w:p w:rsidRPr="00D94DA2" w:rsidR="00D26482" w:rsidP="000E0E1C" w:rsidRDefault="00D26482" w14:paraId="290EFC30" w14:textId="77777777"/>
        </w:tc>
      </w:tr>
      <w:tr w:rsidR="000E0E1C" w:rsidTr="46F442B1" w14:paraId="2ADF901D" w14:textId="77777777">
        <w:tc>
          <w:tcPr>
            <w:tcW w:w="520" w:type="dxa"/>
            <w:tcMar/>
          </w:tcPr>
          <w:p w:rsidR="000E0E1C" w:rsidP="000E0E1C" w:rsidRDefault="00D94DA2" w14:paraId="6D5546F6" w14:textId="06DDBEB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3545" w:type="dxa"/>
            <w:tcMar/>
          </w:tcPr>
          <w:p w:rsidR="000E0E1C" w:rsidP="000E0E1C" w:rsidRDefault="000E0E1C" w14:paraId="7B9047E5" w14:textId="6317C31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Finns i</w:t>
            </w:r>
            <w:r w:rsidRPr="00406E45">
              <w:rPr>
                <w:bCs/>
                <w:sz w:val="20"/>
                <w:szCs w:val="20"/>
              </w:rPr>
              <w:t xml:space="preserve">dentifierade </w:t>
            </w:r>
            <w:r>
              <w:rPr>
                <w:bCs/>
                <w:sz w:val="20"/>
                <w:szCs w:val="20"/>
              </w:rPr>
              <w:t xml:space="preserve">deltagare och roller på </w:t>
            </w:r>
            <w:r w:rsidRPr="00406E45">
              <w:rPr>
                <w:bCs/>
                <w:sz w:val="20"/>
                <w:szCs w:val="20"/>
              </w:rPr>
              <w:t xml:space="preserve">personer </w:t>
            </w:r>
            <w:r>
              <w:rPr>
                <w:bCs/>
                <w:sz w:val="20"/>
                <w:szCs w:val="20"/>
              </w:rPr>
              <w:t xml:space="preserve">som </w:t>
            </w:r>
            <w:r w:rsidRPr="00406E45">
              <w:rPr>
                <w:bCs/>
                <w:sz w:val="20"/>
                <w:szCs w:val="20"/>
              </w:rPr>
              <w:t xml:space="preserve">medverkar </w:t>
            </w:r>
            <w:r>
              <w:rPr>
                <w:bCs/>
                <w:sz w:val="20"/>
                <w:szCs w:val="20"/>
              </w:rPr>
              <w:t>under hela</w:t>
            </w:r>
            <w:r w:rsidRPr="00406E45">
              <w:rPr>
                <w:bCs/>
                <w:sz w:val="20"/>
                <w:szCs w:val="20"/>
              </w:rPr>
              <w:t xml:space="preserve"> processen från förberedelse till avslut</w:t>
            </w:r>
            <w:r>
              <w:rPr>
                <w:bCs/>
                <w:sz w:val="20"/>
                <w:szCs w:val="20"/>
              </w:rPr>
              <w:t>?</w:t>
            </w:r>
          </w:p>
        </w:tc>
        <w:tc>
          <w:tcPr>
            <w:tcW w:w="561" w:type="dxa"/>
            <w:tcMar/>
          </w:tcPr>
          <w:p w:rsidRPr="00982533" w:rsidR="000E0E1C" w:rsidP="0021050B" w:rsidRDefault="000E0E1C" w14:paraId="69231832" w14:textId="77777777">
            <w:pPr>
              <w:rPr>
                <w:bCs/>
              </w:rPr>
            </w:pPr>
          </w:p>
        </w:tc>
        <w:tc>
          <w:tcPr>
            <w:tcW w:w="528" w:type="dxa"/>
            <w:tcMar/>
          </w:tcPr>
          <w:p w:rsidRPr="00982533" w:rsidR="000E0E1C" w:rsidP="0021050B" w:rsidRDefault="000E0E1C" w14:paraId="026427AF" w14:textId="77777777">
            <w:pPr>
              <w:rPr>
                <w:bCs/>
              </w:rPr>
            </w:pPr>
          </w:p>
        </w:tc>
        <w:tc>
          <w:tcPr>
            <w:tcW w:w="990" w:type="dxa"/>
            <w:tcMar/>
          </w:tcPr>
          <w:p w:rsidRPr="00982533" w:rsidR="000E0E1C" w:rsidP="0021050B" w:rsidRDefault="000E0E1C" w14:paraId="4BAD5A4F" w14:textId="77777777">
            <w:pPr>
              <w:rPr>
                <w:bCs/>
              </w:rPr>
            </w:pPr>
          </w:p>
        </w:tc>
        <w:tc>
          <w:tcPr>
            <w:tcW w:w="2912" w:type="dxa"/>
            <w:tcMar/>
          </w:tcPr>
          <w:p w:rsidRPr="00982533" w:rsidR="000E0E1C" w:rsidP="000E0E1C" w:rsidRDefault="000E0E1C" w14:paraId="57531F2B" w14:textId="152F1E62">
            <w:pPr>
              <w:rPr>
                <w:bCs/>
              </w:rPr>
            </w:pPr>
          </w:p>
        </w:tc>
      </w:tr>
      <w:tr w:rsidRPr="00155B75" w:rsidR="000E0E1C" w:rsidTr="46F442B1" w14:paraId="5599392F" w14:textId="77777777">
        <w:tc>
          <w:tcPr>
            <w:tcW w:w="520" w:type="dxa"/>
            <w:tcMar/>
          </w:tcPr>
          <w:p w:rsidRPr="00155B75" w:rsidR="000E0E1C" w:rsidP="000E0E1C" w:rsidRDefault="00D94DA2" w14:paraId="3492A7E4" w14:textId="3EE86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545" w:type="dxa"/>
            <w:tcMar/>
          </w:tcPr>
          <w:p w:rsidRPr="00155B75" w:rsidR="000E0E1C" w:rsidP="000E0E1C" w:rsidRDefault="000E0E1C" w14:paraId="793FA82C" w14:textId="77777777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155B75">
              <w:rPr>
                <w:rFonts w:ascii="Calibri" w:hAnsi="Calibri" w:eastAsia="Calibri" w:cs="Calibri"/>
                <w:sz w:val="20"/>
                <w:szCs w:val="20"/>
              </w:rPr>
              <w:t xml:space="preserve">Har testande verksamhet säkerställt att det finns relevanta testpersoner? </w:t>
            </w:r>
          </w:p>
        </w:tc>
        <w:tc>
          <w:tcPr>
            <w:tcW w:w="561" w:type="dxa"/>
            <w:tcMar/>
          </w:tcPr>
          <w:p w:rsidRPr="00982533" w:rsidR="000E0E1C" w:rsidP="0021050B" w:rsidRDefault="000E0E1C" w14:paraId="1A2391BA" w14:textId="77777777">
            <w:pPr>
              <w:rPr>
                <w:bCs/>
              </w:rPr>
            </w:pPr>
          </w:p>
        </w:tc>
        <w:tc>
          <w:tcPr>
            <w:tcW w:w="528" w:type="dxa"/>
            <w:tcMar/>
          </w:tcPr>
          <w:p w:rsidRPr="00982533" w:rsidR="000E0E1C" w:rsidP="0021050B" w:rsidRDefault="000E0E1C" w14:paraId="619A5C38" w14:textId="77777777">
            <w:pPr>
              <w:rPr>
                <w:bCs/>
              </w:rPr>
            </w:pPr>
          </w:p>
        </w:tc>
        <w:tc>
          <w:tcPr>
            <w:tcW w:w="990" w:type="dxa"/>
            <w:tcMar/>
          </w:tcPr>
          <w:p w:rsidRPr="00982533" w:rsidR="000E0E1C" w:rsidP="0021050B" w:rsidRDefault="000E0E1C" w14:paraId="223582E6" w14:textId="77777777">
            <w:pPr>
              <w:rPr>
                <w:bCs/>
              </w:rPr>
            </w:pPr>
          </w:p>
        </w:tc>
        <w:tc>
          <w:tcPr>
            <w:tcW w:w="2912" w:type="dxa"/>
            <w:tcMar/>
          </w:tcPr>
          <w:p w:rsidRPr="00982533" w:rsidR="000E0E1C" w:rsidP="000E0E1C" w:rsidRDefault="000E0E1C" w14:paraId="79D0AD67" w14:textId="53B357A0">
            <w:pPr>
              <w:rPr>
                <w:bCs/>
              </w:rPr>
            </w:pPr>
          </w:p>
        </w:tc>
      </w:tr>
      <w:tr w:rsidRPr="00155B75" w:rsidR="000E0E1C" w:rsidTr="46F442B1" w14:paraId="3F1AF2DD" w14:textId="77777777">
        <w:tc>
          <w:tcPr>
            <w:tcW w:w="520" w:type="dxa"/>
            <w:tcMar/>
          </w:tcPr>
          <w:p w:rsidRPr="00155B75" w:rsidR="000E0E1C" w:rsidP="000E0E1C" w:rsidRDefault="00D94DA2" w14:paraId="7233A826" w14:textId="2F030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545" w:type="dxa"/>
            <w:tcMar/>
          </w:tcPr>
          <w:p w:rsidRPr="00155B75" w:rsidR="000E0E1C" w:rsidP="000E0E1C" w:rsidRDefault="000E0E1C" w14:paraId="42C69F1C" w14:textId="77777777">
            <w:pPr>
              <w:rPr>
                <w:sz w:val="20"/>
                <w:szCs w:val="20"/>
              </w:rPr>
            </w:pPr>
            <w:r w:rsidRPr="00155B75">
              <w:rPr>
                <w:rFonts w:ascii="Calibri" w:hAnsi="Calibri" w:eastAsia="Calibri" w:cs="Calibri"/>
                <w:sz w:val="20"/>
                <w:szCs w:val="20"/>
              </w:rPr>
              <w:t xml:space="preserve">Har skriftligt samtycke inhämtats från de personer som behöves, inför start av test? </w:t>
            </w:r>
          </w:p>
        </w:tc>
        <w:tc>
          <w:tcPr>
            <w:tcW w:w="561" w:type="dxa"/>
            <w:tcMar/>
          </w:tcPr>
          <w:p w:rsidRPr="00982533" w:rsidR="000E0E1C" w:rsidP="0021050B" w:rsidRDefault="000E0E1C" w14:paraId="58D2BED3" w14:textId="77777777">
            <w:pPr>
              <w:rPr>
                <w:bCs/>
              </w:rPr>
            </w:pPr>
          </w:p>
        </w:tc>
        <w:tc>
          <w:tcPr>
            <w:tcW w:w="528" w:type="dxa"/>
            <w:tcMar/>
          </w:tcPr>
          <w:p w:rsidRPr="00982533" w:rsidR="000E0E1C" w:rsidP="0021050B" w:rsidRDefault="000E0E1C" w14:paraId="27EF93B3" w14:textId="77777777">
            <w:pPr>
              <w:rPr>
                <w:bCs/>
              </w:rPr>
            </w:pPr>
          </w:p>
        </w:tc>
        <w:tc>
          <w:tcPr>
            <w:tcW w:w="990" w:type="dxa"/>
            <w:tcMar/>
          </w:tcPr>
          <w:p w:rsidRPr="00982533" w:rsidR="000E0E1C" w:rsidP="0021050B" w:rsidRDefault="000E0E1C" w14:paraId="731BEF5F" w14:textId="77777777">
            <w:pPr>
              <w:rPr>
                <w:bCs/>
              </w:rPr>
            </w:pPr>
          </w:p>
        </w:tc>
        <w:tc>
          <w:tcPr>
            <w:tcW w:w="2912" w:type="dxa"/>
            <w:tcMar/>
          </w:tcPr>
          <w:p w:rsidRPr="00982533" w:rsidR="000E0E1C" w:rsidP="000E0E1C" w:rsidRDefault="000E0E1C" w14:paraId="2D01F4D9" w14:textId="36C9B470">
            <w:pPr>
              <w:rPr>
                <w:bCs/>
              </w:rPr>
            </w:pPr>
          </w:p>
        </w:tc>
      </w:tr>
      <w:tr w:rsidR="000E0E1C" w:rsidTr="46F442B1" w14:paraId="33CDCB2C" w14:textId="77777777">
        <w:tc>
          <w:tcPr>
            <w:tcW w:w="520" w:type="dxa"/>
            <w:tcMar/>
          </w:tcPr>
          <w:p w:rsidR="000E0E1C" w:rsidP="000E0E1C" w:rsidRDefault="00943D93" w14:paraId="4A7ED955" w14:textId="4548571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D94DA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545" w:type="dxa"/>
            <w:tcMar/>
          </w:tcPr>
          <w:p w:rsidR="000E0E1C" w:rsidP="000E0E1C" w:rsidRDefault="000E0E1C" w14:paraId="7F64803F" w14:textId="3D39F46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Finns andra aktörer som kan bidra in i testprocessen?</w:t>
            </w:r>
          </w:p>
        </w:tc>
        <w:tc>
          <w:tcPr>
            <w:tcW w:w="561" w:type="dxa"/>
            <w:tcMar/>
          </w:tcPr>
          <w:p w:rsidRPr="00982533" w:rsidR="000E0E1C" w:rsidP="0021050B" w:rsidRDefault="000E0E1C" w14:paraId="4D98E014" w14:textId="77777777">
            <w:pPr>
              <w:rPr>
                <w:bCs/>
              </w:rPr>
            </w:pPr>
          </w:p>
        </w:tc>
        <w:tc>
          <w:tcPr>
            <w:tcW w:w="528" w:type="dxa"/>
            <w:tcMar/>
          </w:tcPr>
          <w:p w:rsidRPr="00982533" w:rsidR="000E0E1C" w:rsidP="0021050B" w:rsidRDefault="000E0E1C" w14:paraId="7CD94E62" w14:textId="77777777">
            <w:pPr>
              <w:rPr>
                <w:bCs/>
              </w:rPr>
            </w:pPr>
          </w:p>
        </w:tc>
        <w:tc>
          <w:tcPr>
            <w:tcW w:w="990" w:type="dxa"/>
            <w:tcMar/>
          </w:tcPr>
          <w:p w:rsidRPr="00982533" w:rsidR="000E0E1C" w:rsidP="0021050B" w:rsidRDefault="000E0E1C" w14:paraId="0B5868CA" w14:textId="77777777">
            <w:pPr>
              <w:rPr>
                <w:bCs/>
              </w:rPr>
            </w:pPr>
          </w:p>
        </w:tc>
        <w:tc>
          <w:tcPr>
            <w:tcW w:w="2912" w:type="dxa"/>
            <w:tcMar/>
          </w:tcPr>
          <w:p w:rsidRPr="00982533" w:rsidR="000E0E1C" w:rsidP="000E0E1C" w:rsidRDefault="000E0E1C" w14:paraId="37A0EDC1" w14:textId="34FDE574">
            <w:pPr>
              <w:rPr>
                <w:bCs/>
              </w:rPr>
            </w:pPr>
          </w:p>
        </w:tc>
      </w:tr>
      <w:tr w:rsidR="000E0E1C" w:rsidTr="46F442B1" w14:paraId="54B9B20F" w14:textId="77777777">
        <w:tc>
          <w:tcPr>
            <w:tcW w:w="520" w:type="dxa"/>
            <w:tcMar/>
          </w:tcPr>
          <w:p w:rsidR="000E0E1C" w:rsidP="000E0E1C" w:rsidRDefault="00943D93" w14:paraId="225E63BC" w14:textId="718C147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D94DA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545" w:type="dxa"/>
            <w:tcMar/>
          </w:tcPr>
          <w:p w:rsidR="000E0E1C" w:rsidP="000E0E1C" w:rsidRDefault="000E0E1C" w14:paraId="1A24DA5F" w14:textId="5D4ED85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Finns en gemensam plattform för dokumentation, tillgängligt för alla?</w:t>
            </w:r>
          </w:p>
        </w:tc>
        <w:tc>
          <w:tcPr>
            <w:tcW w:w="561" w:type="dxa"/>
            <w:tcMar/>
          </w:tcPr>
          <w:p w:rsidRPr="00982533" w:rsidR="000E0E1C" w:rsidP="0021050B" w:rsidRDefault="000E0E1C" w14:paraId="12DA3566" w14:textId="77777777">
            <w:pPr>
              <w:rPr>
                <w:bCs/>
              </w:rPr>
            </w:pPr>
          </w:p>
        </w:tc>
        <w:tc>
          <w:tcPr>
            <w:tcW w:w="528" w:type="dxa"/>
            <w:tcMar/>
          </w:tcPr>
          <w:p w:rsidRPr="00982533" w:rsidR="000E0E1C" w:rsidP="0021050B" w:rsidRDefault="000E0E1C" w14:paraId="583F3716" w14:textId="77777777">
            <w:pPr>
              <w:rPr>
                <w:bCs/>
              </w:rPr>
            </w:pPr>
          </w:p>
        </w:tc>
        <w:tc>
          <w:tcPr>
            <w:tcW w:w="990" w:type="dxa"/>
            <w:tcMar/>
          </w:tcPr>
          <w:p w:rsidRPr="00982533" w:rsidR="000E0E1C" w:rsidP="0021050B" w:rsidRDefault="000E0E1C" w14:paraId="290F27F4" w14:textId="77777777">
            <w:pPr>
              <w:rPr>
                <w:bCs/>
              </w:rPr>
            </w:pPr>
          </w:p>
        </w:tc>
        <w:tc>
          <w:tcPr>
            <w:tcW w:w="2912" w:type="dxa"/>
            <w:tcMar/>
          </w:tcPr>
          <w:p w:rsidRPr="00982533" w:rsidR="000E0E1C" w:rsidP="000E0E1C" w:rsidRDefault="000E0E1C" w14:paraId="0C312734" w14:textId="023AE927">
            <w:pPr>
              <w:rPr>
                <w:bCs/>
              </w:rPr>
            </w:pPr>
          </w:p>
        </w:tc>
      </w:tr>
      <w:tr w:rsidR="000E0E1C" w:rsidTr="46F442B1" w14:paraId="2B3DB005" w14:textId="77777777">
        <w:tc>
          <w:tcPr>
            <w:tcW w:w="520" w:type="dxa"/>
            <w:tcMar/>
          </w:tcPr>
          <w:p w:rsidR="000E0E1C" w:rsidP="000E0E1C" w:rsidRDefault="00943D93" w14:paraId="33551B39" w14:textId="2DAAC80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D94DA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545" w:type="dxa"/>
            <w:tcMar/>
          </w:tcPr>
          <w:p w:rsidR="000E0E1C" w:rsidP="000E0E1C" w:rsidRDefault="000E0E1C" w14:paraId="63023664" w14:textId="6770E32F">
            <w:pPr>
              <w:rPr>
                <w:bCs/>
                <w:sz w:val="20"/>
                <w:szCs w:val="20"/>
              </w:rPr>
            </w:pPr>
            <w:r w:rsidRPr="00FA5245">
              <w:rPr>
                <w:bCs/>
                <w:sz w:val="20"/>
                <w:szCs w:val="20"/>
              </w:rPr>
              <w:t xml:space="preserve">Finns behov av fysiska lokaler och </w:t>
            </w:r>
            <w:r>
              <w:rPr>
                <w:bCs/>
                <w:sz w:val="20"/>
                <w:szCs w:val="20"/>
              </w:rPr>
              <w:t xml:space="preserve">är </w:t>
            </w:r>
            <w:r w:rsidRPr="00FA5245">
              <w:rPr>
                <w:bCs/>
                <w:sz w:val="20"/>
                <w:szCs w:val="20"/>
              </w:rPr>
              <w:t>tillämpliga regelverk beaktade?</w:t>
            </w:r>
          </w:p>
        </w:tc>
        <w:tc>
          <w:tcPr>
            <w:tcW w:w="561" w:type="dxa"/>
            <w:tcMar/>
          </w:tcPr>
          <w:p w:rsidRPr="00982533" w:rsidR="000E0E1C" w:rsidP="0021050B" w:rsidRDefault="000E0E1C" w14:paraId="66ED8E9D" w14:textId="77777777">
            <w:pPr>
              <w:rPr>
                <w:bCs/>
              </w:rPr>
            </w:pPr>
          </w:p>
        </w:tc>
        <w:tc>
          <w:tcPr>
            <w:tcW w:w="528" w:type="dxa"/>
            <w:tcMar/>
          </w:tcPr>
          <w:p w:rsidRPr="00982533" w:rsidR="000E0E1C" w:rsidP="0021050B" w:rsidRDefault="000E0E1C" w14:paraId="428519A4" w14:textId="77777777">
            <w:pPr>
              <w:rPr>
                <w:bCs/>
              </w:rPr>
            </w:pPr>
          </w:p>
        </w:tc>
        <w:tc>
          <w:tcPr>
            <w:tcW w:w="990" w:type="dxa"/>
            <w:tcMar/>
          </w:tcPr>
          <w:p w:rsidRPr="00982533" w:rsidR="000E0E1C" w:rsidP="0021050B" w:rsidRDefault="000E0E1C" w14:paraId="5EFCCE09" w14:textId="77777777">
            <w:pPr>
              <w:rPr>
                <w:bCs/>
              </w:rPr>
            </w:pPr>
          </w:p>
        </w:tc>
        <w:tc>
          <w:tcPr>
            <w:tcW w:w="2912" w:type="dxa"/>
            <w:tcMar/>
          </w:tcPr>
          <w:p w:rsidRPr="00982533" w:rsidR="000E0E1C" w:rsidP="000E0E1C" w:rsidRDefault="000E0E1C" w14:paraId="0735850B" w14:textId="5A573799">
            <w:pPr>
              <w:rPr>
                <w:bCs/>
              </w:rPr>
            </w:pPr>
          </w:p>
        </w:tc>
      </w:tr>
      <w:tr w:rsidR="000E0E1C" w:rsidTr="46F442B1" w14:paraId="05683488" w14:textId="77777777">
        <w:tc>
          <w:tcPr>
            <w:tcW w:w="520" w:type="dxa"/>
            <w:tcMar/>
          </w:tcPr>
          <w:p w:rsidR="000E0E1C" w:rsidP="000E0E1C" w:rsidRDefault="00943D93" w14:paraId="53BF1323" w14:textId="4BB19CA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D94DA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545" w:type="dxa"/>
            <w:tcMar/>
          </w:tcPr>
          <w:p w:rsidR="000E0E1C" w:rsidP="000E0E1C" w:rsidRDefault="000E0E1C" w14:paraId="644E070B" w14:textId="52DB1A7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Är budget och kostnader hanterade mellan verksamhet och företag som deltar i test?</w:t>
            </w:r>
          </w:p>
        </w:tc>
        <w:tc>
          <w:tcPr>
            <w:tcW w:w="561" w:type="dxa"/>
            <w:tcMar/>
          </w:tcPr>
          <w:p w:rsidRPr="00982533" w:rsidR="000E0E1C" w:rsidP="0021050B" w:rsidRDefault="000E0E1C" w14:paraId="20712F54" w14:textId="77777777">
            <w:pPr>
              <w:rPr>
                <w:bCs/>
              </w:rPr>
            </w:pPr>
          </w:p>
        </w:tc>
        <w:tc>
          <w:tcPr>
            <w:tcW w:w="528" w:type="dxa"/>
            <w:tcMar/>
          </w:tcPr>
          <w:p w:rsidRPr="00982533" w:rsidR="000E0E1C" w:rsidP="0021050B" w:rsidRDefault="000E0E1C" w14:paraId="3131666F" w14:textId="77777777">
            <w:pPr>
              <w:rPr>
                <w:bCs/>
              </w:rPr>
            </w:pPr>
          </w:p>
        </w:tc>
        <w:tc>
          <w:tcPr>
            <w:tcW w:w="990" w:type="dxa"/>
            <w:tcMar/>
          </w:tcPr>
          <w:p w:rsidRPr="00982533" w:rsidR="000E0E1C" w:rsidP="0021050B" w:rsidRDefault="000E0E1C" w14:paraId="05CAE325" w14:textId="77777777">
            <w:pPr>
              <w:rPr>
                <w:bCs/>
              </w:rPr>
            </w:pPr>
          </w:p>
        </w:tc>
        <w:tc>
          <w:tcPr>
            <w:tcW w:w="2912" w:type="dxa"/>
            <w:tcMar/>
          </w:tcPr>
          <w:p w:rsidRPr="00982533" w:rsidR="000E0E1C" w:rsidP="000E0E1C" w:rsidRDefault="000E0E1C" w14:paraId="4F337DA6" w14:textId="7739F723">
            <w:pPr>
              <w:rPr>
                <w:bCs/>
              </w:rPr>
            </w:pPr>
          </w:p>
        </w:tc>
      </w:tr>
      <w:tr w:rsidR="000E0E1C" w:rsidTr="46F442B1" w14:paraId="55ED2A3F" w14:textId="77777777">
        <w:tc>
          <w:tcPr>
            <w:tcW w:w="520" w:type="dxa"/>
            <w:tcMar/>
          </w:tcPr>
          <w:p w:rsidR="000E0E1C" w:rsidP="000E0E1C" w:rsidRDefault="00943D93" w14:paraId="74A46F86" w14:textId="1A91474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D94DA2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545" w:type="dxa"/>
            <w:tcMar/>
          </w:tcPr>
          <w:p w:rsidRPr="17DAB3E4" w:rsidR="000E0E1C" w:rsidP="000E0E1C" w:rsidRDefault="000E0E1C" w14:paraId="6357618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Är utbildning planerad, eller genomförd för testdeltagarn</w:t>
            </w:r>
          </w:p>
        </w:tc>
        <w:tc>
          <w:tcPr>
            <w:tcW w:w="561" w:type="dxa"/>
            <w:tcMar/>
          </w:tcPr>
          <w:p w:rsidRPr="00982533" w:rsidR="000E0E1C" w:rsidP="0021050B" w:rsidRDefault="000E0E1C" w14:paraId="2A44C5EB" w14:textId="77777777">
            <w:pPr>
              <w:rPr>
                <w:bCs/>
              </w:rPr>
            </w:pPr>
          </w:p>
        </w:tc>
        <w:tc>
          <w:tcPr>
            <w:tcW w:w="528" w:type="dxa"/>
            <w:tcMar/>
          </w:tcPr>
          <w:p w:rsidRPr="00982533" w:rsidR="000E0E1C" w:rsidP="0021050B" w:rsidRDefault="000E0E1C" w14:paraId="2B698E5B" w14:textId="77777777">
            <w:pPr>
              <w:rPr>
                <w:bCs/>
              </w:rPr>
            </w:pPr>
          </w:p>
        </w:tc>
        <w:tc>
          <w:tcPr>
            <w:tcW w:w="990" w:type="dxa"/>
            <w:tcMar/>
          </w:tcPr>
          <w:p w:rsidRPr="00982533" w:rsidR="000E0E1C" w:rsidP="0021050B" w:rsidRDefault="000E0E1C" w14:paraId="64C47494" w14:textId="77777777">
            <w:pPr>
              <w:rPr>
                <w:bCs/>
              </w:rPr>
            </w:pPr>
          </w:p>
        </w:tc>
        <w:tc>
          <w:tcPr>
            <w:tcW w:w="2912" w:type="dxa"/>
            <w:tcMar/>
          </w:tcPr>
          <w:p w:rsidRPr="00982533" w:rsidR="000E0E1C" w:rsidP="000E0E1C" w:rsidRDefault="000E0E1C" w14:paraId="0B870590" w14:textId="0ABBE171">
            <w:pPr>
              <w:rPr>
                <w:bCs/>
              </w:rPr>
            </w:pPr>
          </w:p>
        </w:tc>
      </w:tr>
      <w:tr w:rsidRPr="000E7CF2" w:rsidR="000E0E1C" w:rsidTr="46F442B1" w14:paraId="43D42922" w14:textId="77777777">
        <w:tc>
          <w:tcPr>
            <w:tcW w:w="520" w:type="dxa"/>
            <w:shd w:val="clear" w:color="auto" w:fill="auto"/>
            <w:tcMar/>
          </w:tcPr>
          <w:p w:rsidRPr="000E7CF2" w:rsidR="000E0E1C" w:rsidP="000E0E1C" w:rsidRDefault="00FD569E" w14:paraId="1ADB4B93" w14:textId="237E6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94DA2">
              <w:rPr>
                <w:sz w:val="20"/>
                <w:szCs w:val="20"/>
              </w:rPr>
              <w:t>8</w:t>
            </w:r>
          </w:p>
        </w:tc>
        <w:tc>
          <w:tcPr>
            <w:tcW w:w="3545" w:type="dxa"/>
            <w:shd w:val="clear" w:color="auto" w:fill="auto"/>
            <w:tcMar/>
          </w:tcPr>
          <w:p w:rsidRPr="000E7CF2" w:rsidR="000E0E1C" w:rsidP="000E0E1C" w:rsidRDefault="000E0E1C" w14:paraId="69EF160D" w14:textId="4531021A">
            <w:pPr>
              <w:rPr>
                <w:sz w:val="20"/>
                <w:szCs w:val="20"/>
              </w:rPr>
            </w:pPr>
            <w:r w:rsidRPr="000E7CF2">
              <w:rPr>
                <w:sz w:val="20"/>
                <w:szCs w:val="20"/>
              </w:rPr>
              <w:t>Behöver annan analys genomföras samtidigt som teste</w:t>
            </w:r>
            <w:r w:rsidR="00FD569E">
              <w:rPr>
                <w:sz w:val="20"/>
                <w:szCs w:val="20"/>
              </w:rPr>
              <w:t>n? Exempelvis</w:t>
            </w:r>
            <w:r w:rsidRPr="000E7CF2">
              <w:rPr>
                <w:sz w:val="20"/>
                <w:szCs w:val="20"/>
              </w:rPr>
              <w:t xml:space="preserve"> kostnads- och nyttokalkyl, forskningsstudi</w:t>
            </w:r>
            <w:r>
              <w:rPr>
                <w:sz w:val="20"/>
                <w:szCs w:val="20"/>
              </w:rPr>
              <w:t>e, osv?</w:t>
            </w:r>
          </w:p>
        </w:tc>
        <w:tc>
          <w:tcPr>
            <w:tcW w:w="561" w:type="dxa"/>
            <w:shd w:val="clear" w:color="auto" w:fill="auto"/>
            <w:tcMar/>
          </w:tcPr>
          <w:p w:rsidRPr="00982533" w:rsidR="000E0E1C" w:rsidP="0021050B" w:rsidRDefault="000E0E1C" w14:paraId="142DCDC9" w14:textId="77777777">
            <w:pPr>
              <w:rPr>
                <w:bCs/>
              </w:rPr>
            </w:pPr>
          </w:p>
        </w:tc>
        <w:tc>
          <w:tcPr>
            <w:tcW w:w="528" w:type="dxa"/>
            <w:shd w:val="clear" w:color="auto" w:fill="auto"/>
            <w:tcMar/>
          </w:tcPr>
          <w:p w:rsidRPr="00982533" w:rsidR="000E0E1C" w:rsidP="0021050B" w:rsidRDefault="000E0E1C" w14:paraId="3C3C626D" w14:textId="77777777">
            <w:pPr>
              <w:rPr>
                <w:bCs/>
              </w:rPr>
            </w:pPr>
          </w:p>
        </w:tc>
        <w:tc>
          <w:tcPr>
            <w:tcW w:w="990" w:type="dxa"/>
            <w:tcMar/>
          </w:tcPr>
          <w:p w:rsidRPr="00982533" w:rsidR="000E0E1C" w:rsidP="0021050B" w:rsidRDefault="000E0E1C" w14:paraId="0A02039B" w14:textId="77777777">
            <w:pPr>
              <w:rPr>
                <w:bCs/>
              </w:rPr>
            </w:pPr>
          </w:p>
        </w:tc>
        <w:tc>
          <w:tcPr>
            <w:tcW w:w="2912" w:type="dxa"/>
            <w:shd w:val="clear" w:color="auto" w:fill="auto"/>
            <w:tcMar/>
          </w:tcPr>
          <w:p w:rsidRPr="00982533" w:rsidR="000E0E1C" w:rsidP="000E0E1C" w:rsidRDefault="000E0E1C" w14:paraId="7398B13B" w14:textId="67AD9A36">
            <w:pPr>
              <w:rPr>
                <w:bCs/>
              </w:rPr>
            </w:pPr>
          </w:p>
        </w:tc>
      </w:tr>
      <w:tr w:rsidRPr="000E7CF2" w:rsidR="000E0E1C" w:rsidTr="46F442B1" w14:paraId="381874A9" w14:textId="77777777">
        <w:tc>
          <w:tcPr>
            <w:tcW w:w="520" w:type="dxa"/>
            <w:shd w:val="clear" w:color="auto" w:fill="auto"/>
            <w:tcMar/>
          </w:tcPr>
          <w:p w:rsidRPr="000E7CF2" w:rsidR="000E0E1C" w:rsidP="000E0E1C" w:rsidRDefault="00FD569E" w14:paraId="6DAF6F76" w14:textId="0B0A1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94DA2">
              <w:rPr>
                <w:sz w:val="20"/>
                <w:szCs w:val="20"/>
              </w:rPr>
              <w:t>9</w:t>
            </w:r>
          </w:p>
        </w:tc>
        <w:tc>
          <w:tcPr>
            <w:tcW w:w="3545" w:type="dxa"/>
            <w:shd w:val="clear" w:color="auto" w:fill="auto"/>
            <w:tcMar/>
          </w:tcPr>
          <w:p w:rsidRPr="000E7CF2" w:rsidR="000E0E1C" w:rsidP="000E0E1C" w:rsidRDefault="000E0E1C" w14:paraId="7E53EB96" w14:textId="271E7E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Finns behov av processledare </w:t>
            </w:r>
            <w:r w:rsidRPr="0030519F">
              <w:rPr>
                <w:sz w:val="20"/>
                <w:szCs w:val="20"/>
              </w:rPr>
              <w:t xml:space="preserve">stöttar </w:t>
            </w:r>
            <w:r>
              <w:rPr>
                <w:sz w:val="20"/>
                <w:szCs w:val="20"/>
              </w:rPr>
              <w:t>projektledare (</w:t>
            </w:r>
            <w:r w:rsidRPr="0030519F">
              <w:rPr>
                <w:sz w:val="20"/>
                <w:szCs w:val="20"/>
              </w:rPr>
              <w:t>den intern</w:t>
            </w:r>
            <w:r>
              <w:rPr>
                <w:sz w:val="20"/>
                <w:szCs w:val="20"/>
              </w:rPr>
              <w:t>a</w:t>
            </w:r>
            <w:r w:rsidRPr="0030519F">
              <w:rPr>
                <w:sz w:val="20"/>
                <w:szCs w:val="20"/>
              </w:rPr>
              <w:t xml:space="preserve"> och extern</w:t>
            </w:r>
            <w:r>
              <w:rPr>
                <w:sz w:val="20"/>
                <w:szCs w:val="20"/>
              </w:rPr>
              <w:t>a</w:t>
            </w:r>
            <w:r w:rsidRPr="0030519F">
              <w:rPr>
                <w:sz w:val="20"/>
                <w:szCs w:val="20"/>
              </w:rPr>
              <w:t xml:space="preserve"> projektledare</w:t>
            </w:r>
            <w:r>
              <w:rPr>
                <w:sz w:val="20"/>
                <w:szCs w:val="20"/>
              </w:rPr>
              <w:t>n)?</w:t>
            </w:r>
          </w:p>
        </w:tc>
        <w:tc>
          <w:tcPr>
            <w:tcW w:w="561" w:type="dxa"/>
            <w:shd w:val="clear" w:color="auto" w:fill="auto"/>
            <w:tcMar/>
          </w:tcPr>
          <w:p w:rsidRPr="000E7CF2" w:rsidR="000E0E1C" w:rsidP="0021050B" w:rsidRDefault="000E0E1C" w14:paraId="7481E515" w14:textId="77777777"/>
        </w:tc>
        <w:tc>
          <w:tcPr>
            <w:tcW w:w="528" w:type="dxa"/>
            <w:shd w:val="clear" w:color="auto" w:fill="auto"/>
            <w:tcMar/>
          </w:tcPr>
          <w:p w:rsidRPr="000E7CF2" w:rsidR="000E0E1C" w:rsidP="0021050B" w:rsidRDefault="000E0E1C" w14:paraId="363E3FC1" w14:textId="77777777"/>
        </w:tc>
        <w:tc>
          <w:tcPr>
            <w:tcW w:w="990" w:type="dxa"/>
            <w:tcMar/>
          </w:tcPr>
          <w:p w:rsidRPr="000E7CF2" w:rsidR="000E0E1C" w:rsidP="0021050B" w:rsidRDefault="000E0E1C" w14:paraId="4B0BFD84" w14:textId="77777777"/>
        </w:tc>
        <w:tc>
          <w:tcPr>
            <w:tcW w:w="2912" w:type="dxa"/>
            <w:shd w:val="clear" w:color="auto" w:fill="auto"/>
            <w:tcMar/>
          </w:tcPr>
          <w:p w:rsidRPr="000E7CF2" w:rsidR="000E0E1C" w:rsidP="000E0E1C" w:rsidRDefault="000E0E1C" w14:paraId="0D20A2F6" w14:textId="7E3B7BDE"/>
        </w:tc>
      </w:tr>
      <w:tr w:rsidRPr="000E7CF2" w:rsidR="000E0E1C" w:rsidTr="46F442B1" w14:paraId="1144FD02" w14:textId="77777777">
        <w:tc>
          <w:tcPr>
            <w:tcW w:w="520" w:type="dxa"/>
            <w:shd w:val="clear" w:color="auto" w:fill="auto"/>
            <w:tcMar/>
          </w:tcPr>
          <w:p w:rsidRPr="000E7CF2" w:rsidR="000E0E1C" w:rsidP="000E0E1C" w:rsidRDefault="00D94DA2" w14:paraId="32B9EDAB" w14:textId="244B8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545" w:type="dxa"/>
            <w:shd w:val="clear" w:color="auto" w:fill="auto"/>
            <w:tcMar/>
          </w:tcPr>
          <w:p w:rsidRPr="00D53067" w:rsidR="000E0E1C" w:rsidP="00D53067" w:rsidRDefault="000E0E1C" w14:paraId="21DF773D" w14:textId="2F4B6553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1A0D72">
              <w:rPr>
                <w:rFonts w:ascii="Calibri" w:hAnsi="Calibri" w:eastAsia="Calibri" w:cs="Calibri"/>
                <w:sz w:val="20"/>
                <w:szCs w:val="20"/>
              </w:rPr>
              <w:t xml:space="preserve">Finns en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s</w:t>
            </w:r>
            <w:r w:rsidRPr="001A0D72">
              <w:rPr>
                <w:rFonts w:ascii="Calibri" w:hAnsi="Calibri" w:eastAsia="Calibri" w:cs="Calibri"/>
                <w:sz w:val="20"/>
                <w:szCs w:val="20"/>
              </w:rPr>
              <w:t>tyrgrupp definierad</w:t>
            </w:r>
            <w:r w:rsidR="00D53067">
              <w:rPr>
                <w:rFonts w:ascii="Calibri" w:hAnsi="Calibri" w:eastAsia="Calibri" w:cs="Calibri"/>
                <w:sz w:val="20"/>
                <w:szCs w:val="20"/>
              </w:rPr>
              <w:t xml:space="preserve"> för testprojektet?</w:t>
            </w:r>
          </w:p>
        </w:tc>
        <w:tc>
          <w:tcPr>
            <w:tcW w:w="561" w:type="dxa"/>
            <w:shd w:val="clear" w:color="auto" w:fill="auto"/>
            <w:tcMar/>
          </w:tcPr>
          <w:p w:rsidRPr="000E7CF2" w:rsidR="000E0E1C" w:rsidP="0021050B" w:rsidRDefault="000E0E1C" w14:paraId="14EE28E4" w14:textId="77777777"/>
        </w:tc>
        <w:tc>
          <w:tcPr>
            <w:tcW w:w="528" w:type="dxa"/>
            <w:shd w:val="clear" w:color="auto" w:fill="auto"/>
            <w:tcMar/>
          </w:tcPr>
          <w:p w:rsidRPr="000E7CF2" w:rsidR="000E0E1C" w:rsidP="0021050B" w:rsidRDefault="000E0E1C" w14:paraId="0FA3827B" w14:textId="77777777"/>
        </w:tc>
        <w:tc>
          <w:tcPr>
            <w:tcW w:w="990" w:type="dxa"/>
            <w:tcMar/>
          </w:tcPr>
          <w:p w:rsidRPr="000E7CF2" w:rsidR="000E0E1C" w:rsidP="0021050B" w:rsidRDefault="000E0E1C" w14:paraId="637FA046" w14:textId="77777777"/>
        </w:tc>
        <w:tc>
          <w:tcPr>
            <w:tcW w:w="2912" w:type="dxa"/>
            <w:shd w:val="clear" w:color="auto" w:fill="auto"/>
            <w:tcMar/>
          </w:tcPr>
          <w:p w:rsidRPr="000E7CF2" w:rsidR="000E0E1C" w:rsidP="000E0E1C" w:rsidRDefault="000E0E1C" w14:paraId="0ED15F62" w14:textId="020DB905"/>
        </w:tc>
      </w:tr>
      <w:tr w:rsidRPr="000E7CF2" w:rsidR="000E0E1C" w:rsidTr="46F442B1" w14:paraId="011B52A5" w14:textId="77777777">
        <w:tc>
          <w:tcPr>
            <w:tcW w:w="520" w:type="dxa"/>
            <w:shd w:val="clear" w:color="auto" w:fill="auto"/>
            <w:tcMar/>
          </w:tcPr>
          <w:p w:rsidRPr="000E7CF2" w:rsidR="000E0E1C" w:rsidP="000E0E1C" w:rsidRDefault="00125728" w14:paraId="42198A74" w14:textId="55518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545" w:type="dxa"/>
            <w:shd w:val="clear" w:color="auto" w:fill="auto"/>
            <w:tcMar/>
          </w:tcPr>
          <w:p w:rsidRPr="000E7CF2" w:rsidR="000E0E1C" w:rsidP="000E0E1C" w:rsidRDefault="000E0E1C" w14:paraId="68E15A88" w14:textId="341C5109">
            <w:pPr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Finns en extern och intern projektledare utsedd och roller definierade?</w:t>
            </w:r>
          </w:p>
        </w:tc>
        <w:tc>
          <w:tcPr>
            <w:tcW w:w="561" w:type="dxa"/>
            <w:shd w:val="clear" w:color="auto" w:fill="auto"/>
            <w:tcMar/>
          </w:tcPr>
          <w:p w:rsidRPr="000E7CF2" w:rsidR="000E0E1C" w:rsidP="0021050B" w:rsidRDefault="000E0E1C" w14:paraId="285AFDCE" w14:textId="77777777"/>
        </w:tc>
        <w:tc>
          <w:tcPr>
            <w:tcW w:w="528" w:type="dxa"/>
            <w:shd w:val="clear" w:color="auto" w:fill="auto"/>
            <w:tcMar/>
          </w:tcPr>
          <w:p w:rsidRPr="000E7CF2" w:rsidR="000E0E1C" w:rsidP="0021050B" w:rsidRDefault="000E0E1C" w14:paraId="45C79EFA" w14:textId="77777777"/>
        </w:tc>
        <w:tc>
          <w:tcPr>
            <w:tcW w:w="990" w:type="dxa"/>
            <w:tcMar/>
          </w:tcPr>
          <w:p w:rsidRPr="000E7CF2" w:rsidR="000E0E1C" w:rsidP="0021050B" w:rsidRDefault="000E0E1C" w14:paraId="6859D8E1" w14:textId="77777777"/>
        </w:tc>
        <w:tc>
          <w:tcPr>
            <w:tcW w:w="2912" w:type="dxa"/>
            <w:shd w:val="clear" w:color="auto" w:fill="auto"/>
            <w:tcMar/>
          </w:tcPr>
          <w:p w:rsidRPr="000E7CF2" w:rsidR="000E0E1C" w:rsidP="000E0E1C" w:rsidRDefault="000E0E1C" w14:paraId="162AC02E" w14:textId="5F840FAA"/>
        </w:tc>
      </w:tr>
    </w:tbl>
    <w:p w:rsidR="00FE1EB5" w:rsidRDefault="00FE1EB5" w14:paraId="36B8B78B" w14:textId="77777777"/>
    <w:p w:rsidR="00D53067" w:rsidRDefault="00D53067" w14:paraId="5A2F9D20" w14:textId="77777777">
      <w:pPr>
        <w:rPr>
          <w:b/>
          <w:bCs/>
          <w:sz w:val="32"/>
          <w:szCs w:val="32"/>
        </w:rPr>
      </w:pPr>
    </w:p>
    <w:p w:rsidR="005C759A" w:rsidRDefault="005C759A" w14:paraId="70E960A7" w14:textId="7777777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Pr="00167B93" w:rsidR="00657E4B" w:rsidRDefault="00FE1EB5" w14:paraId="18BA6E7E" w14:textId="45FC08C6">
      <w:pPr>
        <w:rPr>
          <w:b/>
          <w:bCs/>
          <w:sz w:val="32"/>
          <w:szCs w:val="32"/>
        </w:rPr>
      </w:pPr>
      <w:r w:rsidRPr="00167B93">
        <w:rPr>
          <w:b/>
          <w:bCs/>
          <w:sz w:val="32"/>
          <w:szCs w:val="32"/>
        </w:rPr>
        <w:lastRenderedPageBreak/>
        <w:t>Genomförande</w:t>
      </w:r>
    </w:p>
    <w:tbl>
      <w:tblPr>
        <w:tblStyle w:val="Tabellrutnt"/>
        <w:tblW w:w="9056" w:type="dxa"/>
        <w:tblLook w:val="04A0" w:firstRow="1" w:lastRow="0" w:firstColumn="1" w:lastColumn="0" w:noHBand="0" w:noVBand="1"/>
      </w:tblPr>
      <w:tblGrid>
        <w:gridCol w:w="460"/>
        <w:gridCol w:w="3642"/>
        <w:gridCol w:w="572"/>
        <w:gridCol w:w="562"/>
        <w:gridCol w:w="920"/>
        <w:gridCol w:w="2900"/>
      </w:tblGrid>
      <w:tr w:rsidRPr="00125728" w:rsidR="00BD009F" w:rsidTr="46F442B1" w14:paraId="41E82CAD" w14:textId="77777777">
        <w:tc>
          <w:tcPr>
            <w:tcW w:w="460" w:type="dxa"/>
            <w:shd w:val="clear" w:color="auto" w:fill="D9D9D9" w:themeFill="background1" w:themeFillShade="D9"/>
            <w:tcMar/>
          </w:tcPr>
          <w:p w:rsidRPr="00125728" w:rsidR="00BD009F" w:rsidP="46F442B1" w:rsidRDefault="00BD009F" w14:paraId="244A130D" w14:textId="4D0B5544" w14:noSpellErr="1">
            <w:pPr>
              <w:jc w:val="both"/>
              <w:rPr>
                <w:b w:val="1"/>
                <w:bCs w:val="1"/>
                <w:sz w:val="20"/>
                <w:szCs w:val="20"/>
              </w:rPr>
            </w:pPr>
            <w:r w:rsidRPr="46F442B1" w:rsidR="00BD009F">
              <w:rPr>
                <w:b w:val="1"/>
                <w:bCs w:val="1"/>
                <w:sz w:val="20"/>
                <w:szCs w:val="20"/>
              </w:rPr>
              <w:t>Nr</w:t>
            </w:r>
          </w:p>
        </w:tc>
        <w:tc>
          <w:tcPr>
            <w:tcW w:w="3642" w:type="dxa"/>
            <w:shd w:val="clear" w:color="auto" w:fill="D9D9D9" w:themeFill="background1" w:themeFillShade="D9"/>
            <w:tcMar/>
          </w:tcPr>
          <w:p w:rsidRPr="00125728" w:rsidR="00BD009F" w:rsidP="46F442B1" w:rsidRDefault="00BD009F" w14:paraId="1885AB29" w14:textId="3118A39C" w14:noSpellErr="1">
            <w:pPr>
              <w:jc w:val="both"/>
              <w:rPr>
                <w:b w:val="1"/>
                <w:bCs w:val="1"/>
                <w:sz w:val="20"/>
                <w:szCs w:val="20"/>
              </w:rPr>
            </w:pPr>
            <w:r w:rsidRPr="46F442B1" w:rsidR="00BD009F">
              <w:rPr>
                <w:b w:val="1"/>
                <w:bCs w:val="1"/>
                <w:sz w:val="20"/>
                <w:szCs w:val="20"/>
              </w:rPr>
              <w:t>Område</w:t>
            </w:r>
          </w:p>
        </w:tc>
        <w:tc>
          <w:tcPr>
            <w:tcW w:w="572" w:type="dxa"/>
            <w:shd w:val="clear" w:color="auto" w:fill="D9D9D9" w:themeFill="background1" w:themeFillShade="D9"/>
            <w:tcMar/>
          </w:tcPr>
          <w:p w:rsidRPr="00125728" w:rsidR="00BD009F" w:rsidP="46F442B1" w:rsidRDefault="00BD009F" w14:paraId="1F1C3787" w14:textId="26779017" w14:noSpellErr="1">
            <w:pPr>
              <w:jc w:val="both"/>
              <w:rPr>
                <w:b w:val="1"/>
                <w:bCs w:val="1"/>
                <w:sz w:val="20"/>
                <w:szCs w:val="20"/>
              </w:rPr>
            </w:pPr>
            <w:r w:rsidRPr="46F442B1" w:rsidR="00BD009F">
              <w:rPr>
                <w:b w:val="1"/>
                <w:bCs w:val="1"/>
                <w:sz w:val="20"/>
                <w:szCs w:val="20"/>
              </w:rPr>
              <w:t>Ja</w:t>
            </w:r>
          </w:p>
        </w:tc>
        <w:tc>
          <w:tcPr>
            <w:tcW w:w="562" w:type="dxa"/>
            <w:shd w:val="clear" w:color="auto" w:fill="D9D9D9" w:themeFill="background1" w:themeFillShade="D9"/>
            <w:tcMar/>
          </w:tcPr>
          <w:p w:rsidRPr="00125728" w:rsidR="00BD009F" w:rsidP="46F442B1" w:rsidRDefault="00BD009F" w14:paraId="0EE527D8" w14:textId="4694A953" w14:noSpellErr="1">
            <w:pPr>
              <w:jc w:val="both"/>
              <w:rPr>
                <w:b w:val="1"/>
                <w:bCs w:val="1"/>
                <w:sz w:val="20"/>
                <w:szCs w:val="20"/>
              </w:rPr>
            </w:pPr>
            <w:r w:rsidRPr="46F442B1" w:rsidR="00BD009F">
              <w:rPr>
                <w:b w:val="1"/>
                <w:bCs w:val="1"/>
                <w:sz w:val="20"/>
                <w:szCs w:val="20"/>
              </w:rPr>
              <w:t>Nej</w:t>
            </w:r>
          </w:p>
        </w:tc>
        <w:tc>
          <w:tcPr>
            <w:tcW w:w="920" w:type="dxa"/>
            <w:shd w:val="clear" w:color="auto" w:fill="D9D9D9" w:themeFill="background1" w:themeFillShade="D9"/>
            <w:tcMar/>
          </w:tcPr>
          <w:p w:rsidRPr="00125728" w:rsidR="00BD009F" w:rsidP="46F442B1" w:rsidRDefault="00BD009F" w14:paraId="2416E76F" w14:textId="702AD89F" w14:noSpellErr="1">
            <w:pPr>
              <w:jc w:val="both"/>
              <w:rPr>
                <w:b w:val="1"/>
                <w:bCs w:val="1"/>
                <w:sz w:val="20"/>
                <w:szCs w:val="20"/>
              </w:rPr>
            </w:pPr>
            <w:r w:rsidRPr="46F442B1" w:rsidR="00BD009F">
              <w:rPr>
                <w:b w:val="1"/>
                <w:bCs w:val="1"/>
                <w:sz w:val="20"/>
                <w:szCs w:val="20"/>
              </w:rPr>
              <w:t>Ej aktuellt</w:t>
            </w:r>
          </w:p>
        </w:tc>
        <w:tc>
          <w:tcPr>
            <w:tcW w:w="2900" w:type="dxa"/>
            <w:shd w:val="clear" w:color="auto" w:fill="D9D9D9" w:themeFill="background1" w:themeFillShade="D9"/>
            <w:tcMar/>
          </w:tcPr>
          <w:p w:rsidRPr="00125728" w:rsidR="00BD009F" w:rsidP="46F442B1" w:rsidRDefault="00BD009F" w14:paraId="5B03F559" w14:textId="5DAF2B24" w14:noSpellErr="1">
            <w:pPr>
              <w:jc w:val="both"/>
              <w:rPr>
                <w:b w:val="1"/>
                <w:bCs w:val="1"/>
                <w:sz w:val="20"/>
                <w:szCs w:val="20"/>
              </w:rPr>
            </w:pPr>
            <w:r w:rsidRPr="46F442B1" w:rsidR="00BD009F">
              <w:rPr>
                <w:b w:val="1"/>
                <w:bCs w:val="1"/>
                <w:sz w:val="20"/>
                <w:szCs w:val="20"/>
              </w:rPr>
              <w:t>Kommentar</w:t>
            </w:r>
          </w:p>
        </w:tc>
      </w:tr>
      <w:tr w:rsidR="00BD009F" w:rsidTr="46F442B1" w14:paraId="2C7813C1" w14:textId="77777777">
        <w:tc>
          <w:tcPr>
            <w:tcW w:w="460" w:type="dxa"/>
            <w:tcMar/>
          </w:tcPr>
          <w:p w:rsidRPr="005A7A86" w:rsidR="00BD009F" w:rsidP="0079534E" w:rsidRDefault="00125728" w14:paraId="5DB3C509" w14:textId="17A0EEA8">
            <w:pPr>
              <w:rPr>
                <w:rFonts w:cstheme="minorHAnsi"/>
                <w:sz w:val="20"/>
                <w:szCs w:val="20"/>
              </w:rPr>
            </w:pPr>
            <w:r w:rsidRPr="005A7A86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3642" w:type="dxa"/>
            <w:tcMar/>
          </w:tcPr>
          <w:p w:rsidRPr="005A7A86" w:rsidR="00BD009F" w:rsidP="0079534E" w:rsidRDefault="00BD009F" w14:paraId="549ACFB9" w14:textId="4FEA2D09">
            <w:pPr>
              <w:rPr>
                <w:rFonts w:eastAsia="Calibri" w:cstheme="minorHAnsi"/>
                <w:sz w:val="20"/>
                <w:szCs w:val="20"/>
              </w:rPr>
            </w:pPr>
            <w:r w:rsidRPr="005A7A86">
              <w:rPr>
                <w:rFonts w:cstheme="minorHAnsi"/>
                <w:sz w:val="20"/>
                <w:szCs w:val="20"/>
              </w:rPr>
              <w:t>Finns det en plan för hur dokumentation av nyckelhändelser ska genomföras och sker detta?</w:t>
            </w:r>
          </w:p>
        </w:tc>
        <w:tc>
          <w:tcPr>
            <w:tcW w:w="572" w:type="dxa"/>
            <w:tcMar/>
          </w:tcPr>
          <w:p w:rsidRPr="005A7A86" w:rsidR="00BD009F" w:rsidP="00125728" w:rsidRDefault="00BD009F" w14:paraId="521FC3CC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2" w:type="dxa"/>
            <w:tcMar/>
          </w:tcPr>
          <w:p w:rsidRPr="005A7A86" w:rsidR="00BD009F" w:rsidP="00125728" w:rsidRDefault="00BD009F" w14:paraId="27A74FEA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0" w:type="dxa"/>
            <w:tcMar/>
          </w:tcPr>
          <w:p w:rsidRPr="005A7A86" w:rsidR="00BD009F" w:rsidP="00125728" w:rsidRDefault="00BD009F" w14:paraId="276684DB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0" w:type="dxa"/>
            <w:tcMar/>
          </w:tcPr>
          <w:p w:rsidRPr="005A7A86" w:rsidR="00BD009F" w:rsidP="0079534E" w:rsidRDefault="00BD009F" w14:paraId="58B17F93" w14:textId="25256A2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5728" w:rsidTr="46F442B1" w14:paraId="125743E3" w14:textId="77777777">
        <w:tc>
          <w:tcPr>
            <w:tcW w:w="460" w:type="dxa"/>
            <w:tcMar/>
          </w:tcPr>
          <w:p w:rsidRPr="005A7A86" w:rsidR="00D26482" w:rsidP="00305CF2" w:rsidRDefault="00125728" w14:paraId="06036AD2" w14:textId="0869D16D">
            <w:pPr>
              <w:rPr>
                <w:rFonts w:eastAsia="Calibri" w:cstheme="minorHAnsi"/>
                <w:sz w:val="20"/>
                <w:szCs w:val="20"/>
              </w:rPr>
            </w:pPr>
            <w:r w:rsidRPr="005A7A86">
              <w:rPr>
                <w:rFonts w:eastAsia="Calibri" w:cstheme="minorHAnsi"/>
                <w:sz w:val="20"/>
                <w:szCs w:val="20"/>
              </w:rPr>
              <w:t>43</w:t>
            </w:r>
          </w:p>
        </w:tc>
        <w:tc>
          <w:tcPr>
            <w:tcW w:w="3642" w:type="dxa"/>
            <w:tcMar/>
          </w:tcPr>
          <w:p w:rsidRPr="005A7A86" w:rsidR="00D26482" w:rsidP="00305CF2" w:rsidRDefault="00D26482" w14:paraId="4C25A3E0" w14:textId="77777777">
            <w:pPr>
              <w:rPr>
                <w:rFonts w:eastAsia="Calibri" w:cstheme="minorHAnsi"/>
                <w:sz w:val="20"/>
                <w:szCs w:val="20"/>
              </w:rPr>
            </w:pPr>
            <w:r w:rsidRPr="005A7A86">
              <w:rPr>
                <w:rFonts w:eastAsia="Calibri" w:cstheme="minorHAnsi"/>
                <w:sz w:val="20"/>
                <w:szCs w:val="20"/>
              </w:rPr>
              <w:t>Är arbetsmöte, styrgruppsmöte och andra möten planlagda för att skicka kallelser till?</w:t>
            </w:r>
          </w:p>
        </w:tc>
        <w:tc>
          <w:tcPr>
            <w:tcW w:w="572" w:type="dxa"/>
            <w:tcMar/>
          </w:tcPr>
          <w:p w:rsidRPr="005A7A86" w:rsidR="00D26482" w:rsidP="00125728" w:rsidRDefault="00D26482" w14:paraId="5B0C9AF2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2" w:type="dxa"/>
            <w:tcMar/>
          </w:tcPr>
          <w:p w:rsidRPr="005A7A86" w:rsidR="00D26482" w:rsidP="00125728" w:rsidRDefault="00D26482" w14:paraId="0DA11633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0" w:type="dxa"/>
            <w:tcMar/>
          </w:tcPr>
          <w:p w:rsidRPr="005A7A86" w:rsidR="00D26482" w:rsidP="00125728" w:rsidRDefault="00D26482" w14:paraId="77DD65A9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0" w:type="dxa"/>
            <w:tcMar/>
          </w:tcPr>
          <w:p w:rsidRPr="005A7A86" w:rsidR="00D26482" w:rsidP="00305CF2" w:rsidRDefault="00D26482" w14:paraId="0391FB03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D009F" w:rsidTr="46F442B1" w14:paraId="29EE24BD" w14:textId="77777777">
        <w:tc>
          <w:tcPr>
            <w:tcW w:w="460" w:type="dxa"/>
            <w:tcMar/>
          </w:tcPr>
          <w:p w:rsidRPr="005A7A86" w:rsidR="00BD009F" w:rsidP="0079534E" w:rsidRDefault="00125728" w14:paraId="100F6EFE" w14:textId="6C543415">
            <w:pPr>
              <w:rPr>
                <w:rFonts w:cstheme="minorHAnsi"/>
                <w:sz w:val="20"/>
                <w:szCs w:val="20"/>
              </w:rPr>
            </w:pPr>
            <w:r w:rsidRPr="005A7A86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3642" w:type="dxa"/>
            <w:tcMar/>
          </w:tcPr>
          <w:p w:rsidRPr="005A7A86" w:rsidR="00BD009F" w:rsidP="0079534E" w:rsidRDefault="00BD009F" w14:paraId="3B21C42A" w14:textId="216ABF23">
            <w:pPr>
              <w:rPr>
                <w:rFonts w:eastAsia="Calibri" w:cstheme="minorHAnsi"/>
                <w:sz w:val="20"/>
                <w:szCs w:val="20"/>
              </w:rPr>
            </w:pPr>
            <w:r w:rsidRPr="005A7A86">
              <w:rPr>
                <w:rFonts w:eastAsia="Calibri" w:cstheme="minorHAnsi"/>
                <w:sz w:val="20"/>
                <w:szCs w:val="20"/>
              </w:rPr>
              <w:t>Ges statusrapport till styrgrupp</w:t>
            </w:r>
            <w:r w:rsidRPr="005A7A86" w:rsidR="00125728">
              <w:rPr>
                <w:rFonts w:eastAsia="Calibri" w:cstheme="minorHAnsi"/>
                <w:sz w:val="20"/>
                <w:szCs w:val="20"/>
              </w:rPr>
              <w:t xml:space="preserve"> vid avsedda tillfällen (styrgruppsmöten)?</w:t>
            </w:r>
          </w:p>
        </w:tc>
        <w:tc>
          <w:tcPr>
            <w:tcW w:w="572" w:type="dxa"/>
            <w:tcMar/>
          </w:tcPr>
          <w:p w:rsidRPr="005A7A86" w:rsidR="00BD009F" w:rsidP="00125728" w:rsidRDefault="00BD009F" w14:paraId="196F5A73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2" w:type="dxa"/>
            <w:tcMar/>
          </w:tcPr>
          <w:p w:rsidRPr="005A7A86" w:rsidR="00BD009F" w:rsidP="00125728" w:rsidRDefault="00BD009F" w14:paraId="5FEDA36D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0" w:type="dxa"/>
            <w:tcMar/>
          </w:tcPr>
          <w:p w:rsidRPr="005A7A86" w:rsidR="00BD009F" w:rsidP="00125728" w:rsidRDefault="00BD009F" w14:paraId="7371B99D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0" w:type="dxa"/>
            <w:tcMar/>
          </w:tcPr>
          <w:p w:rsidRPr="005A7A86" w:rsidR="00BD009F" w:rsidP="0079534E" w:rsidRDefault="00BD009F" w14:paraId="3AA36889" w14:textId="5170E79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D009F" w:rsidTr="46F442B1" w14:paraId="6EC01637" w14:textId="77777777">
        <w:tc>
          <w:tcPr>
            <w:tcW w:w="460" w:type="dxa"/>
            <w:tcMar/>
          </w:tcPr>
          <w:p w:rsidRPr="005A7A86" w:rsidR="00BD009F" w:rsidP="0079534E" w:rsidRDefault="00125728" w14:paraId="37414F6F" w14:textId="5770FFED">
            <w:pPr>
              <w:rPr>
                <w:rFonts w:cstheme="minorHAnsi"/>
                <w:sz w:val="20"/>
                <w:szCs w:val="20"/>
              </w:rPr>
            </w:pPr>
            <w:r w:rsidRPr="005A7A86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3642" w:type="dxa"/>
            <w:tcMar/>
          </w:tcPr>
          <w:p w:rsidRPr="005A7A86" w:rsidR="00BD009F" w:rsidP="001333FA" w:rsidRDefault="00BD009F" w14:paraId="5F91166F" w14:textId="02721FBA">
            <w:pPr>
              <w:rPr>
                <w:rFonts w:cstheme="minorHAnsi"/>
                <w:sz w:val="20"/>
                <w:szCs w:val="20"/>
              </w:rPr>
            </w:pPr>
            <w:r w:rsidRPr="005A7A86">
              <w:rPr>
                <w:rFonts w:cstheme="minorHAnsi"/>
                <w:sz w:val="20"/>
                <w:szCs w:val="20"/>
              </w:rPr>
              <w:t>S</w:t>
            </w:r>
            <w:r w:rsidRPr="005A7A86" w:rsidR="00B23C1E">
              <w:rPr>
                <w:rFonts w:cstheme="minorHAnsi"/>
                <w:sz w:val="20"/>
                <w:szCs w:val="20"/>
              </w:rPr>
              <w:t xml:space="preserve">ker </w:t>
            </w:r>
            <w:r w:rsidRPr="005A7A86" w:rsidR="00407C68">
              <w:rPr>
                <w:rFonts w:cstheme="minorHAnsi"/>
                <w:sz w:val="20"/>
                <w:szCs w:val="20"/>
              </w:rPr>
              <w:t>avs</w:t>
            </w:r>
            <w:r w:rsidRPr="005A7A86">
              <w:rPr>
                <w:rFonts w:cstheme="minorHAnsi"/>
                <w:sz w:val="20"/>
                <w:szCs w:val="20"/>
              </w:rPr>
              <w:t>täm</w:t>
            </w:r>
            <w:r w:rsidRPr="005A7A86" w:rsidR="00407C68">
              <w:rPr>
                <w:rFonts w:cstheme="minorHAnsi"/>
                <w:sz w:val="20"/>
                <w:szCs w:val="20"/>
              </w:rPr>
              <w:t>ning av</w:t>
            </w:r>
            <w:r w:rsidRPr="005A7A86">
              <w:rPr>
                <w:rFonts w:cstheme="minorHAnsi"/>
                <w:sz w:val="20"/>
                <w:szCs w:val="20"/>
              </w:rPr>
              <w:t xml:space="preserve"> riskanalysen </w:t>
            </w:r>
            <w:r w:rsidRPr="005A7A86" w:rsidR="00407C68">
              <w:rPr>
                <w:rFonts w:cstheme="minorHAnsi"/>
                <w:sz w:val="20"/>
                <w:szCs w:val="20"/>
              </w:rPr>
              <w:t>fortlöpande</w:t>
            </w:r>
            <w:r w:rsidRPr="005A7A86" w:rsidR="00B23C1E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572" w:type="dxa"/>
            <w:tcMar/>
          </w:tcPr>
          <w:p w:rsidRPr="005A7A86" w:rsidR="00BD009F" w:rsidP="00125728" w:rsidRDefault="00BD009F" w14:paraId="5C169A9B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2" w:type="dxa"/>
            <w:tcMar/>
          </w:tcPr>
          <w:p w:rsidRPr="005A7A86" w:rsidR="00BD009F" w:rsidP="00125728" w:rsidRDefault="00BD009F" w14:paraId="6A3616EE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0" w:type="dxa"/>
            <w:tcMar/>
          </w:tcPr>
          <w:p w:rsidRPr="005A7A86" w:rsidR="00BD009F" w:rsidP="00125728" w:rsidRDefault="00BD009F" w14:paraId="1B50E406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0" w:type="dxa"/>
            <w:tcMar/>
          </w:tcPr>
          <w:p w:rsidRPr="005A7A86" w:rsidR="00BD009F" w:rsidP="0079534E" w:rsidRDefault="00BD009F" w14:paraId="381A9482" w14:textId="4671EA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D009F" w:rsidTr="46F442B1" w14:paraId="2506F330" w14:textId="77777777">
        <w:tc>
          <w:tcPr>
            <w:tcW w:w="460" w:type="dxa"/>
            <w:tcMar/>
          </w:tcPr>
          <w:p w:rsidRPr="005A7A86" w:rsidR="00BD009F" w:rsidP="0079534E" w:rsidRDefault="00125728" w14:paraId="01B085F7" w14:textId="7D6C55CA">
            <w:pPr>
              <w:rPr>
                <w:rFonts w:cstheme="minorHAnsi"/>
                <w:sz w:val="20"/>
                <w:szCs w:val="20"/>
              </w:rPr>
            </w:pPr>
            <w:r w:rsidRPr="005A7A86"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3642" w:type="dxa"/>
            <w:tcMar/>
          </w:tcPr>
          <w:p w:rsidRPr="005A7A86" w:rsidR="00BD009F" w:rsidP="001333FA" w:rsidRDefault="00D26482" w14:paraId="6C0FF9BE" w14:textId="2D11F7B6">
            <w:pPr>
              <w:rPr>
                <w:rFonts w:cstheme="minorHAnsi"/>
                <w:sz w:val="20"/>
                <w:szCs w:val="20"/>
              </w:rPr>
            </w:pPr>
            <w:r w:rsidRPr="005A7A8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Om</w:t>
            </w:r>
            <w:r w:rsidRPr="005A7A86" w:rsidR="00BD009F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beslut om kompletterande analys/studier</w:t>
            </w:r>
            <w:r w:rsidRPr="005A7A8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tagits</w:t>
            </w:r>
            <w:r w:rsidRPr="005A7A86" w:rsidR="00125728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: p</w:t>
            </w:r>
            <w:r w:rsidRPr="005A7A86" w:rsidR="00BD009F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ågår dessa enligt plan?</w:t>
            </w:r>
          </w:p>
        </w:tc>
        <w:tc>
          <w:tcPr>
            <w:tcW w:w="572" w:type="dxa"/>
            <w:tcMar/>
          </w:tcPr>
          <w:p w:rsidRPr="005A7A86" w:rsidR="00BD009F" w:rsidP="00125728" w:rsidRDefault="00BD009F" w14:paraId="3BECE3E3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2" w:type="dxa"/>
            <w:tcMar/>
          </w:tcPr>
          <w:p w:rsidRPr="005A7A86" w:rsidR="00BD009F" w:rsidP="00125728" w:rsidRDefault="00BD009F" w14:paraId="09EF6199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0" w:type="dxa"/>
            <w:tcMar/>
          </w:tcPr>
          <w:p w:rsidRPr="005A7A86" w:rsidR="00BD009F" w:rsidP="00125728" w:rsidRDefault="00BD009F" w14:paraId="7AA9E185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0" w:type="dxa"/>
            <w:tcMar/>
          </w:tcPr>
          <w:p w:rsidRPr="005A7A86" w:rsidR="00BD009F" w:rsidP="0079534E" w:rsidRDefault="00BD009F" w14:paraId="3F7FCDCC" w14:textId="2AEDAA4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B0AB0" w:rsidP="00263A01" w:rsidRDefault="00AB0AB0" w14:paraId="5459806A" w14:textId="77777777">
      <w:pPr>
        <w:rPr>
          <w:b/>
          <w:bCs/>
          <w:sz w:val="32"/>
          <w:szCs w:val="32"/>
        </w:rPr>
      </w:pPr>
    </w:p>
    <w:p w:rsidRPr="00167B93" w:rsidR="00263A01" w:rsidP="00263A01" w:rsidRDefault="00263A01" w14:paraId="587FAB25" w14:textId="53F7C9F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Avslut</w:t>
      </w:r>
    </w:p>
    <w:tbl>
      <w:tblPr>
        <w:tblStyle w:val="Tabellrutnt"/>
        <w:tblW w:w="9056" w:type="dxa"/>
        <w:tblLook w:val="04A0" w:firstRow="1" w:lastRow="0" w:firstColumn="1" w:lastColumn="0" w:noHBand="0" w:noVBand="1"/>
      </w:tblPr>
      <w:tblGrid>
        <w:gridCol w:w="461"/>
        <w:gridCol w:w="3647"/>
        <w:gridCol w:w="528"/>
        <w:gridCol w:w="596"/>
        <w:gridCol w:w="920"/>
        <w:gridCol w:w="2904"/>
      </w:tblGrid>
      <w:tr w:rsidRPr="00BB7B2B" w:rsidR="00BD009F" w:rsidTr="46F442B1" w14:paraId="642423E1" w14:textId="77777777">
        <w:tc>
          <w:tcPr>
            <w:tcW w:w="461" w:type="dxa"/>
            <w:shd w:val="clear" w:color="auto" w:fill="D9D9D9" w:themeFill="background1" w:themeFillShade="D9"/>
            <w:tcMar/>
          </w:tcPr>
          <w:p w:rsidRPr="00BB7B2B" w:rsidR="00BD009F" w:rsidP="46F442B1" w:rsidRDefault="00BD009F" w14:paraId="34D58A6D" w14:textId="77777777" w14:noSpellErr="1">
            <w:pPr>
              <w:rPr>
                <w:b w:val="1"/>
                <w:bCs w:val="1"/>
                <w:sz w:val="20"/>
                <w:szCs w:val="20"/>
              </w:rPr>
            </w:pPr>
            <w:r w:rsidRPr="46F442B1" w:rsidR="00BD009F">
              <w:rPr>
                <w:b w:val="1"/>
                <w:bCs w:val="1"/>
                <w:sz w:val="20"/>
                <w:szCs w:val="20"/>
              </w:rPr>
              <w:t>Nr</w:t>
            </w:r>
          </w:p>
        </w:tc>
        <w:tc>
          <w:tcPr>
            <w:tcW w:w="3647" w:type="dxa"/>
            <w:shd w:val="clear" w:color="auto" w:fill="D9D9D9" w:themeFill="background1" w:themeFillShade="D9"/>
            <w:tcMar/>
          </w:tcPr>
          <w:p w:rsidRPr="00BB7B2B" w:rsidR="00BD009F" w:rsidP="46F442B1" w:rsidRDefault="00BD009F" w14:paraId="7F2C4538" w14:textId="77777777" w14:noSpellErr="1">
            <w:pPr>
              <w:rPr>
                <w:b w:val="1"/>
                <w:bCs w:val="1"/>
                <w:sz w:val="20"/>
                <w:szCs w:val="20"/>
              </w:rPr>
            </w:pPr>
            <w:r w:rsidRPr="46F442B1" w:rsidR="00BD009F">
              <w:rPr>
                <w:b w:val="1"/>
                <w:bCs w:val="1"/>
                <w:sz w:val="20"/>
                <w:szCs w:val="20"/>
              </w:rPr>
              <w:t>Område</w:t>
            </w:r>
          </w:p>
        </w:tc>
        <w:tc>
          <w:tcPr>
            <w:tcW w:w="528" w:type="dxa"/>
            <w:shd w:val="clear" w:color="auto" w:fill="D9D9D9" w:themeFill="background1" w:themeFillShade="D9"/>
            <w:tcMar/>
          </w:tcPr>
          <w:p w:rsidRPr="00BB7B2B" w:rsidR="00BD009F" w:rsidP="46F442B1" w:rsidRDefault="00BD009F" w14:paraId="60687C70" w14:textId="77777777" w14:noSpellErr="1">
            <w:pPr>
              <w:rPr>
                <w:b w:val="1"/>
                <w:bCs w:val="1"/>
                <w:sz w:val="20"/>
                <w:szCs w:val="20"/>
              </w:rPr>
            </w:pPr>
            <w:r w:rsidRPr="46F442B1" w:rsidR="00BD009F">
              <w:rPr>
                <w:b w:val="1"/>
                <w:bCs w:val="1"/>
                <w:sz w:val="20"/>
                <w:szCs w:val="20"/>
              </w:rPr>
              <w:t>Ja</w:t>
            </w:r>
          </w:p>
        </w:tc>
        <w:tc>
          <w:tcPr>
            <w:tcW w:w="596" w:type="dxa"/>
            <w:shd w:val="clear" w:color="auto" w:fill="D9D9D9" w:themeFill="background1" w:themeFillShade="D9"/>
            <w:tcMar/>
          </w:tcPr>
          <w:p w:rsidRPr="00BB7B2B" w:rsidR="00BD009F" w:rsidP="46F442B1" w:rsidRDefault="00BD009F" w14:paraId="237AC1B6" w14:textId="77777777" w14:noSpellErr="1">
            <w:pPr>
              <w:rPr>
                <w:b w:val="1"/>
                <w:bCs w:val="1"/>
                <w:sz w:val="20"/>
                <w:szCs w:val="20"/>
              </w:rPr>
            </w:pPr>
            <w:r w:rsidRPr="46F442B1" w:rsidR="00BD009F">
              <w:rPr>
                <w:b w:val="1"/>
                <w:bCs w:val="1"/>
                <w:sz w:val="20"/>
                <w:szCs w:val="20"/>
              </w:rPr>
              <w:t>Nej</w:t>
            </w:r>
          </w:p>
        </w:tc>
        <w:tc>
          <w:tcPr>
            <w:tcW w:w="920" w:type="dxa"/>
            <w:shd w:val="clear" w:color="auto" w:fill="D9D9D9" w:themeFill="background1" w:themeFillShade="D9"/>
            <w:tcMar/>
          </w:tcPr>
          <w:p w:rsidRPr="00BB7B2B" w:rsidR="00BD009F" w:rsidP="46F442B1" w:rsidRDefault="00BD009F" w14:paraId="29BCE93A" w14:textId="679A5C22" w14:noSpellErr="1">
            <w:pPr>
              <w:rPr>
                <w:b w:val="1"/>
                <w:bCs w:val="1"/>
                <w:sz w:val="20"/>
                <w:szCs w:val="20"/>
              </w:rPr>
            </w:pPr>
            <w:r w:rsidRPr="46F442B1" w:rsidR="00BD009F">
              <w:rPr>
                <w:b w:val="1"/>
                <w:bCs w:val="1"/>
                <w:sz w:val="20"/>
                <w:szCs w:val="20"/>
              </w:rPr>
              <w:t>Ej aktuellt</w:t>
            </w:r>
          </w:p>
        </w:tc>
        <w:tc>
          <w:tcPr>
            <w:tcW w:w="2904" w:type="dxa"/>
            <w:shd w:val="clear" w:color="auto" w:fill="D9D9D9" w:themeFill="background1" w:themeFillShade="D9"/>
            <w:tcMar/>
          </w:tcPr>
          <w:p w:rsidRPr="00BB7B2B" w:rsidR="00BD009F" w:rsidP="46F442B1" w:rsidRDefault="00BD009F" w14:paraId="3766219C" w14:textId="75A3D8B1" w14:noSpellErr="1">
            <w:pPr>
              <w:rPr>
                <w:b w:val="1"/>
                <w:bCs w:val="1"/>
                <w:sz w:val="20"/>
                <w:szCs w:val="20"/>
              </w:rPr>
            </w:pPr>
            <w:r w:rsidRPr="46F442B1" w:rsidR="00BD009F">
              <w:rPr>
                <w:b w:val="1"/>
                <w:bCs w:val="1"/>
                <w:sz w:val="20"/>
                <w:szCs w:val="20"/>
              </w:rPr>
              <w:t>Kommentar</w:t>
            </w:r>
          </w:p>
        </w:tc>
      </w:tr>
      <w:tr w:rsidR="00711966" w:rsidTr="46F442B1" w14:paraId="5C6B8D1C" w14:textId="77777777">
        <w:tc>
          <w:tcPr>
            <w:tcW w:w="461" w:type="dxa"/>
            <w:tcMar/>
          </w:tcPr>
          <w:p w:rsidRPr="00341C63" w:rsidR="00711966" w:rsidP="00305CF2" w:rsidRDefault="00341C63" w14:paraId="0467AC9A" w14:textId="0B5215A3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341C63">
              <w:rPr>
                <w:rFonts w:ascii="Calibri" w:hAnsi="Calibri" w:eastAsia="Calibri" w:cs="Calibri"/>
                <w:sz w:val="20"/>
                <w:szCs w:val="20"/>
              </w:rPr>
              <w:t>47</w:t>
            </w:r>
          </w:p>
        </w:tc>
        <w:tc>
          <w:tcPr>
            <w:tcW w:w="3647" w:type="dxa"/>
            <w:tcMar/>
          </w:tcPr>
          <w:p w:rsidRPr="00341C63" w:rsidR="00711966" w:rsidP="00305CF2" w:rsidRDefault="00711966" w14:paraId="18554286" w14:textId="2C30D658">
            <w:pPr>
              <w:rPr>
                <w:sz w:val="20"/>
                <w:szCs w:val="20"/>
              </w:rPr>
            </w:pPr>
            <w:r w:rsidRPr="00341C63">
              <w:rPr>
                <w:sz w:val="20"/>
                <w:szCs w:val="20"/>
              </w:rPr>
              <w:t>Är en gemensam avslutande aktivitet/möte planerad för att avsluta testprojektet?</w:t>
            </w:r>
          </w:p>
        </w:tc>
        <w:tc>
          <w:tcPr>
            <w:tcW w:w="528" w:type="dxa"/>
            <w:tcMar/>
          </w:tcPr>
          <w:p w:rsidRPr="00341C63" w:rsidR="00711966" w:rsidP="00C376C5" w:rsidRDefault="00711966" w14:paraId="19E5D976" w14:textId="77777777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Mar/>
          </w:tcPr>
          <w:p w:rsidRPr="00341C63" w:rsidR="00711966" w:rsidP="00C376C5" w:rsidRDefault="00711966" w14:paraId="21D441FC" w14:textId="77777777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Mar/>
          </w:tcPr>
          <w:p w:rsidRPr="00341C63" w:rsidR="00711966" w:rsidP="00C376C5" w:rsidRDefault="00711966" w14:paraId="66F42A46" w14:textId="77777777">
            <w:pPr>
              <w:rPr>
                <w:sz w:val="20"/>
                <w:szCs w:val="20"/>
              </w:rPr>
            </w:pPr>
          </w:p>
        </w:tc>
        <w:tc>
          <w:tcPr>
            <w:tcW w:w="2904" w:type="dxa"/>
            <w:tcMar/>
          </w:tcPr>
          <w:p w:rsidRPr="00341C63" w:rsidR="00711966" w:rsidP="00305CF2" w:rsidRDefault="00711966" w14:paraId="4006B571" w14:textId="77777777">
            <w:pPr>
              <w:rPr>
                <w:sz w:val="20"/>
                <w:szCs w:val="20"/>
              </w:rPr>
            </w:pPr>
          </w:p>
        </w:tc>
      </w:tr>
      <w:tr w:rsidR="00B44E9B" w:rsidTr="46F442B1" w14:paraId="5046B604" w14:textId="77777777">
        <w:tc>
          <w:tcPr>
            <w:tcW w:w="461" w:type="dxa"/>
            <w:tcMar/>
          </w:tcPr>
          <w:p w:rsidRPr="00341C63" w:rsidR="00665834" w:rsidP="00305CF2" w:rsidRDefault="00665834" w14:paraId="086333B8" w14:textId="21887E49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341C63">
              <w:rPr>
                <w:rFonts w:ascii="Calibri" w:hAnsi="Calibri" w:eastAsia="Calibri" w:cs="Calibri"/>
                <w:sz w:val="20"/>
                <w:szCs w:val="20"/>
              </w:rPr>
              <w:t>4</w:t>
            </w:r>
            <w:r w:rsidRPr="00341C63" w:rsidR="00341C63">
              <w:rPr>
                <w:rFonts w:ascii="Calibri" w:hAnsi="Calibri" w:eastAsia="Calibri" w:cs="Calibri"/>
                <w:sz w:val="20"/>
                <w:szCs w:val="20"/>
              </w:rPr>
              <w:t>8</w:t>
            </w:r>
          </w:p>
        </w:tc>
        <w:tc>
          <w:tcPr>
            <w:tcW w:w="3647" w:type="dxa"/>
            <w:tcMar/>
          </w:tcPr>
          <w:p w:rsidRPr="00341C63" w:rsidR="00665834" w:rsidP="00305CF2" w:rsidRDefault="00665834" w14:paraId="60C3D6E9" w14:textId="3106E6ED">
            <w:pPr>
              <w:rPr>
                <w:sz w:val="20"/>
                <w:szCs w:val="20"/>
              </w:rPr>
            </w:pPr>
            <w:r w:rsidRPr="00341C63">
              <w:rPr>
                <w:sz w:val="20"/>
                <w:szCs w:val="20"/>
              </w:rPr>
              <w:t xml:space="preserve">Är </w:t>
            </w:r>
            <w:r w:rsidRPr="00341C63" w:rsidR="00B44E9B">
              <w:rPr>
                <w:sz w:val="20"/>
                <w:szCs w:val="20"/>
              </w:rPr>
              <w:t xml:space="preserve">sista </w:t>
            </w:r>
            <w:r w:rsidRPr="00341C63">
              <w:rPr>
                <w:sz w:val="20"/>
                <w:szCs w:val="20"/>
              </w:rPr>
              <w:t>styrgruppsmöte</w:t>
            </w:r>
            <w:r w:rsidRPr="00341C63" w:rsidR="00B44E9B">
              <w:rPr>
                <w:sz w:val="20"/>
                <w:szCs w:val="20"/>
              </w:rPr>
              <w:t xml:space="preserve">t </w:t>
            </w:r>
            <w:r w:rsidRPr="00341C63" w:rsidR="00964262">
              <w:rPr>
                <w:sz w:val="20"/>
                <w:szCs w:val="20"/>
              </w:rPr>
              <w:t xml:space="preserve">förberett </w:t>
            </w:r>
            <w:r w:rsidRPr="00341C63">
              <w:rPr>
                <w:sz w:val="20"/>
                <w:szCs w:val="20"/>
              </w:rPr>
              <w:t>och slutrapporten planerad för godkännande?</w:t>
            </w:r>
          </w:p>
        </w:tc>
        <w:tc>
          <w:tcPr>
            <w:tcW w:w="528" w:type="dxa"/>
            <w:tcMar/>
          </w:tcPr>
          <w:p w:rsidRPr="00341C63" w:rsidR="00665834" w:rsidP="00C376C5" w:rsidRDefault="00665834" w14:paraId="541883E8" w14:textId="77777777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Mar/>
          </w:tcPr>
          <w:p w:rsidRPr="00341C63" w:rsidR="00665834" w:rsidP="00C376C5" w:rsidRDefault="00665834" w14:paraId="4B893E43" w14:textId="77777777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Mar/>
          </w:tcPr>
          <w:p w:rsidRPr="00341C63" w:rsidR="00665834" w:rsidP="00C376C5" w:rsidRDefault="00665834" w14:paraId="6B266827" w14:textId="77777777">
            <w:pPr>
              <w:rPr>
                <w:sz w:val="20"/>
                <w:szCs w:val="20"/>
              </w:rPr>
            </w:pPr>
          </w:p>
        </w:tc>
        <w:tc>
          <w:tcPr>
            <w:tcW w:w="2904" w:type="dxa"/>
            <w:tcMar/>
          </w:tcPr>
          <w:p w:rsidRPr="00341C63" w:rsidR="00665834" w:rsidP="00305CF2" w:rsidRDefault="00665834" w14:paraId="3B769BE0" w14:textId="77777777">
            <w:pPr>
              <w:rPr>
                <w:sz w:val="20"/>
                <w:szCs w:val="20"/>
              </w:rPr>
            </w:pPr>
          </w:p>
        </w:tc>
      </w:tr>
      <w:tr w:rsidR="00BD009F" w:rsidTr="46F442B1" w14:paraId="24493B93" w14:textId="77777777">
        <w:tc>
          <w:tcPr>
            <w:tcW w:w="461" w:type="dxa"/>
            <w:tcMar/>
          </w:tcPr>
          <w:p w:rsidRPr="00341C63" w:rsidR="00BD009F" w:rsidRDefault="005A7A86" w14:paraId="59815025" w14:textId="1453BD76">
            <w:pPr>
              <w:rPr>
                <w:sz w:val="20"/>
                <w:szCs w:val="20"/>
              </w:rPr>
            </w:pPr>
            <w:r w:rsidRPr="00341C63">
              <w:rPr>
                <w:sz w:val="20"/>
                <w:szCs w:val="20"/>
              </w:rPr>
              <w:t>4</w:t>
            </w:r>
            <w:r w:rsidRPr="00341C63" w:rsidR="00341C63">
              <w:rPr>
                <w:sz w:val="20"/>
                <w:szCs w:val="20"/>
              </w:rPr>
              <w:t>9</w:t>
            </w:r>
          </w:p>
        </w:tc>
        <w:tc>
          <w:tcPr>
            <w:tcW w:w="3647" w:type="dxa"/>
            <w:tcMar/>
          </w:tcPr>
          <w:p w:rsidRPr="00341C63" w:rsidR="00BD009F" w:rsidRDefault="00BD009F" w14:paraId="50EC7A60" w14:textId="23AC636F">
            <w:pPr>
              <w:rPr>
                <w:sz w:val="20"/>
                <w:szCs w:val="20"/>
              </w:rPr>
            </w:pPr>
            <w:r w:rsidRPr="00341C63">
              <w:rPr>
                <w:sz w:val="20"/>
                <w:szCs w:val="20"/>
              </w:rPr>
              <w:t xml:space="preserve">Är slutrapporten framtagen </w:t>
            </w:r>
            <w:r w:rsidRPr="00341C63" w:rsidR="00A42B36">
              <w:rPr>
                <w:sz w:val="20"/>
                <w:szCs w:val="20"/>
              </w:rPr>
              <w:t>med</w:t>
            </w:r>
            <w:r w:rsidRPr="00341C63">
              <w:rPr>
                <w:sz w:val="20"/>
                <w:szCs w:val="20"/>
              </w:rPr>
              <w:t xml:space="preserve"> </w:t>
            </w:r>
            <w:r w:rsidRPr="00341C63" w:rsidR="00AA3D6E">
              <w:rPr>
                <w:sz w:val="20"/>
                <w:szCs w:val="20"/>
              </w:rPr>
              <w:t>dokumenterade</w:t>
            </w:r>
            <w:r w:rsidRPr="00341C63" w:rsidR="00A42B36">
              <w:rPr>
                <w:sz w:val="20"/>
                <w:szCs w:val="20"/>
              </w:rPr>
              <w:t xml:space="preserve"> </w:t>
            </w:r>
            <w:r w:rsidRPr="00341C63" w:rsidR="00AA3D6E">
              <w:rPr>
                <w:sz w:val="20"/>
                <w:szCs w:val="20"/>
              </w:rPr>
              <w:t>resultat</w:t>
            </w:r>
            <w:r w:rsidRPr="00341C63" w:rsidR="00A42B36">
              <w:rPr>
                <w:sz w:val="20"/>
                <w:szCs w:val="20"/>
              </w:rPr>
              <w:t xml:space="preserve"> från genomfört tes</w:t>
            </w:r>
            <w:r w:rsidRPr="00341C63" w:rsidR="00AA3D6E">
              <w:rPr>
                <w:sz w:val="20"/>
                <w:szCs w:val="20"/>
              </w:rPr>
              <w:t>t</w:t>
            </w:r>
            <w:r w:rsidRPr="00341C63">
              <w:rPr>
                <w:sz w:val="20"/>
                <w:szCs w:val="20"/>
              </w:rPr>
              <w:t>?</w:t>
            </w:r>
          </w:p>
        </w:tc>
        <w:tc>
          <w:tcPr>
            <w:tcW w:w="528" w:type="dxa"/>
            <w:tcMar/>
          </w:tcPr>
          <w:p w:rsidRPr="00341C63" w:rsidR="00BD009F" w:rsidP="00C376C5" w:rsidRDefault="00BD009F" w14:paraId="1B1F9409" w14:textId="77777777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Mar/>
          </w:tcPr>
          <w:p w:rsidRPr="00341C63" w:rsidR="00BD009F" w:rsidP="00C376C5" w:rsidRDefault="00BD009F" w14:paraId="257EEAF9" w14:textId="77777777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Mar/>
          </w:tcPr>
          <w:p w:rsidRPr="00341C63" w:rsidR="00BD009F" w:rsidP="00C376C5" w:rsidRDefault="00BD009F" w14:paraId="00BB3E79" w14:textId="77777777">
            <w:pPr>
              <w:rPr>
                <w:sz w:val="20"/>
                <w:szCs w:val="20"/>
              </w:rPr>
            </w:pPr>
          </w:p>
        </w:tc>
        <w:tc>
          <w:tcPr>
            <w:tcW w:w="2904" w:type="dxa"/>
            <w:tcMar/>
          </w:tcPr>
          <w:p w:rsidRPr="00341C63" w:rsidR="00BD009F" w:rsidRDefault="00BD009F" w14:paraId="110913CC" w14:textId="33CDFEF8">
            <w:pPr>
              <w:rPr>
                <w:sz w:val="20"/>
                <w:szCs w:val="20"/>
              </w:rPr>
            </w:pPr>
          </w:p>
        </w:tc>
      </w:tr>
      <w:tr w:rsidR="00BD009F" w:rsidTr="46F442B1" w14:paraId="1B47A452" w14:textId="77777777">
        <w:tc>
          <w:tcPr>
            <w:tcW w:w="461" w:type="dxa"/>
            <w:tcMar/>
          </w:tcPr>
          <w:p w:rsidRPr="00341C63" w:rsidR="00BD009F" w:rsidRDefault="005A7A86" w14:paraId="0BC61A7A" w14:textId="47B419A5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341C63">
              <w:rPr>
                <w:rFonts w:ascii="Calibri" w:hAnsi="Calibri" w:eastAsia="Calibri" w:cs="Calibri"/>
                <w:sz w:val="20"/>
                <w:szCs w:val="20"/>
              </w:rPr>
              <w:t>50</w:t>
            </w:r>
          </w:p>
        </w:tc>
        <w:tc>
          <w:tcPr>
            <w:tcW w:w="3647" w:type="dxa"/>
            <w:tcMar/>
          </w:tcPr>
          <w:p w:rsidRPr="00341C63" w:rsidR="00BD009F" w:rsidP="00C96701" w:rsidRDefault="00BD009F" w14:paraId="49F25ECF" w14:textId="0333F047">
            <w:pPr>
              <w:rPr>
                <w:sz w:val="20"/>
                <w:szCs w:val="20"/>
              </w:rPr>
            </w:pPr>
            <w:r w:rsidRPr="00341C63">
              <w:rPr>
                <w:sz w:val="20"/>
                <w:szCs w:val="20"/>
              </w:rPr>
              <w:t>Är slutrapporten planerad för att offentliggöras och finnas tillgänglig för spridning?</w:t>
            </w:r>
          </w:p>
        </w:tc>
        <w:tc>
          <w:tcPr>
            <w:tcW w:w="528" w:type="dxa"/>
            <w:tcMar/>
          </w:tcPr>
          <w:p w:rsidRPr="00341C63" w:rsidR="00BD009F" w:rsidP="00C376C5" w:rsidRDefault="00BD009F" w14:paraId="722C16A5" w14:textId="77777777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Mar/>
          </w:tcPr>
          <w:p w:rsidRPr="00341C63" w:rsidR="00BD009F" w:rsidP="00C376C5" w:rsidRDefault="00BD009F" w14:paraId="206DA3EA" w14:textId="77777777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Mar/>
          </w:tcPr>
          <w:p w:rsidRPr="00341C63" w:rsidR="00BD009F" w:rsidP="00C376C5" w:rsidRDefault="00BD009F" w14:paraId="158B5926" w14:textId="77777777">
            <w:pPr>
              <w:rPr>
                <w:sz w:val="20"/>
                <w:szCs w:val="20"/>
              </w:rPr>
            </w:pPr>
          </w:p>
        </w:tc>
        <w:tc>
          <w:tcPr>
            <w:tcW w:w="2904" w:type="dxa"/>
            <w:tcMar/>
          </w:tcPr>
          <w:p w:rsidRPr="00341C63" w:rsidR="00BD009F" w:rsidRDefault="00BD009F" w14:paraId="2936181C" w14:textId="4C55E051">
            <w:pPr>
              <w:rPr>
                <w:sz w:val="20"/>
                <w:szCs w:val="20"/>
              </w:rPr>
            </w:pPr>
          </w:p>
        </w:tc>
      </w:tr>
      <w:tr w:rsidR="00BD009F" w:rsidTr="46F442B1" w14:paraId="5C11D0D2" w14:textId="77777777">
        <w:tc>
          <w:tcPr>
            <w:tcW w:w="461" w:type="dxa"/>
            <w:tcMar/>
          </w:tcPr>
          <w:p w:rsidRPr="00341C63" w:rsidR="00BD009F" w:rsidRDefault="00341C63" w14:paraId="5415DF42" w14:textId="0C894498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341C63">
              <w:rPr>
                <w:rFonts w:ascii="Calibri" w:hAnsi="Calibri" w:eastAsia="Calibri" w:cs="Calibri"/>
                <w:sz w:val="20"/>
                <w:szCs w:val="20"/>
              </w:rPr>
              <w:t>5</w:t>
            </w:r>
            <w:r w:rsidR="00A755F7">
              <w:rPr>
                <w:rFonts w:ascii="Calibri" w:hAnsi="Calibri" w:eastAsia="Calibri" w:cs="Calibri"/>
                <w:sz w:val="20"/>
                <w:szCs w:val="20"/>
              </w:rPr>
              <w:t>1</w:t>
            </w:r>
          </w:p>
        </w:tc>
        <w:tc>
          <w:tcPr>
            <w:tcW w:w="3647" w:type="dxa"/>
            <w:tcMar/>
          </w:tcPr>
          <w:p w:rsidRPr="00341C63" w:rsidR="00BD009F" w:rsidP="00C96701" w:rsidRDefault="00BD009F" w14:paraId="6622CA41" w14:textId="7143F6C9">
            <w:pPr>
              <w:rPr>
                <w:sz w:val="20"/>
                <w:szCs w:val="20"/>
              </w:rPr>
            </w:pPr>
            <w:r w:rsidRPr="00341C63">
              <w:rPr>
                <w:sz w:val="20"/>
                <w:szCs w:val="20"/>
              </w:rPr>
              <w:t>Är enkät för att följa upp och samla in erfarenheter från testdeltagarna planerad?</w:t>
            </w:r>
          </w:p>
        </w:tc>
        <w:tc>
          <w:tcPr>
            <w:tcW w:w="528" w:type="dxa"/>
            <w:tcMar/>
          </w:tcPr>
          <w:p w:rsidRPr="00341C63" w:rsidR="00BD009F" w:rsidP="00C376C5" w:rsidRDefault="00BD009F" w14:paraId="5FB6134D" w14:textId="77777777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Mar/>
          </w:tcPr>
          <w:p w:rsidRPr="00341C63" w:rsidR="00BD009F" w:rsidP="00C376C5" w:rsidRDefault="00BD009F" w14:paraId="670F5C31" w14:textId="77777777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Mar/>
          </w:tcPr>
          <w:p w:rsidRPr="00341C63" w:rsidR="00BD009F" w:rsidP="00C376C5" w:rsidRDefault="00BD009F" w14:paraId="7E106D4E" w14:textId="77777777">
            <w:pPr>
              <w:rPr>
                <w:sz w:val="20"/>
                <w:szCs w:val="20"/>
              </w:rPr>
            </w:pPr>
          </w:p>
        </w:tc>
        <w:tc>
          <w:tcPr>
            <w:tcW w:w="2904" w:type="dxa"/>
            <w:tcMar/>
          </w:tcPr>
          <w:p w:rsidRPr="00341C63" w:rsidR="00BD009F" w:rsidRDefault="00BD009F" w14:paraId="5350C13B" w14:textId="05C8A938">
            <w:pPr>
              <w:rPr>
                <w:sz w:val="20"/>
                <w:szCs w:val="20"/>
              </w:rPr>
            </w:pPr>
          </w:p>
        </w:tc>
      </w:tr>
      <w:tr w:rsidR="00D705C4" w:rsidTr="46F442B1" w14:paraId="778827CB" w14:textId="77777777">
        <w:tc>
          <w:tcPr>
            <w:tcW w:w="461" w:type="dxa"/>
            <w:tcMar/>
          </w:tcPr>
          <w:p w:rsidRPr="00341C63" w:rsidR="00D705C4" w:rsidRDefault="00341C63" w14:paraId="28F18C84" w14:textId="25A879C5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341C63">
              <w:rPr>
                <w:rFonts w:ascii="Calibri" w:hAnsi="Calibri" w:eastAsia="Calibri" w:cs="Calibri"/>
                <w:sz w:val="20"/>
                <w:szCs w:val="20"/>
              </w:rPr>
              <w:t>5</w:t>
            </w:r>
            <w:r w:rsidR="00A755F7">
              <w:rPr>
                <w:rFonts w:ascii="Calibri" w:hAnsi="Calibri" w:eastAsia="Calibri" w:cs="Calibri"/>
                <w:sz w:val="20"/>
                <w:szCs w:val="20"/>
              </w:rPr>
              <w:t>2</w:t>
            </w:r>
          </w:p>
        </w:tc>
        <w:tc>
          <w:tcPr>
            <w:tcW w:w="3647" w:type="dxa"/>
            <w:tcMar/>
          </w:tcPr>
          <w:p w:rsidRPr="00341C63" w:rsidR="00D705C4" w:rsidP="00C96701" w:rsidRDefault="00D705C4" w14:paraId="55A85DDF" w14:textId="273E225C">
            <w:pPr>
              <w:rPr>
                <w:sz w:val="20"/>
                <w:szCs w:val="20"/>
              </w:rPr>
            </w:pPr>
            <w:r w:rsidRPr="00341C63">
              <w:rPr>
                <w:sz w:val="20"/>
                <w:szCs w:val="20"/>
              </w:rPr>
              <w:t>Är enkät för att följa upp och samla in erfarenheter från testdeltagarna genomförd?</w:t>
            </w:r>
          </w:p>
        </w:tc>
        <w:tc>
          <w:tcPr>
            <w:tcW w:w="528" w:type="dxa"/>
            <w:tcMar/>
          </w:tcPr>
          <w:p w:rsidRPr="00341C63" w:rsidR="00D705C4" w:rsidP="00C376C5" w:rsidRDefault="00D705C4" w14:paraId="37261D83" w14:textId="77777777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Mar/>
          </w:tcPr>
          <w:p w:rsidRPr="00341C63" w:rsidR="00D705C4" w:rsidP="00C376C5" w:rsidRDefault="00D705C4" w14:paraId="4C46FAD6" w14:textId="77777777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Mar/>
          </w:tcPr>
          <w:p w:rsidRPr="00341C63" w:rsidR="00D705C4" w:rsidP="00C376C5" w:rsidRDefault="00D705C4" w14:paraId="5A11D22F" w14:textId="77777777">
            <w:pPr>
              <w:rPr>
                <w:sz w:val="20"/>
                <w:szCs w:val="20"/>
              </w:rPr>
            </w:pPr>
          </w:p>
        </w:tc>
        <w:tc>
          <w:tcPr>
            <w:tcW w:w="2904" w:type="dxa"/>
            <w:tcMar/>
          </w:tcPr>
          <w:p w:rsidRPr="00341C63" w:rsidR="00D705C4" w:rsidRDefault="00D705C4" w14:paraId="78B94B3C" w14:textId="77777777">
            <w:pPr>
              <w:rPr>
                <w:sz w:val="20"/>
                <w:szCs w:val="20"/>
              </w:rPr>
            </w:pPr>
          </w:p>
        </w:tc>
      </w:tr>
      <w:tr w:rsidR="00795939" w:rsidTr="46F442B1" w14:paraId="72B91FC1" w14:textId="77777777">
        <w:tc>
          <w:tcPr>
            <w:tcW w:w="461" w:type="dxa"/>
            <w:tcMar/>
          </w:tcPr>
          <w:p w:rsidR="00795939" w:rsidRDefault="00A755F7" w14:paraId="7C850448" w14:textId="7A570C8F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53</w:t>
            </w:r>
          </w:p>
        </w:tc>
        <w:tc>
          <w:tcPr>
            <w:tcW w:w="3647" w:type="dxa"/>
            <w:tcMar/>
          </w:tcPr>
          <w:p w:rsidR="00795939" w:rsidP="00C96701" w:rsidRDefault="00795939" w14:paraId="1602494D" w14:textId="73959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Är nyckelhändelser identifierade och dokumenterade?</w:t>
            </w:r>
          </w:p>
        </w:tc>
        <w:tc>
          <w:tcPr>
            <w:tcW w:w="528" w:type="dxa"/>
            <w:tcMar/>
          </w:tcPr>
          <w:p w:rsidRPr="00BB7B2B" w:rsidR="00795939" w:rsidP="00C376C5" w:rsidRDefault="00795939" w14:paraId="70C2CE49" w14:textId="77777777"/>
        </w:tc>
        <w:tc>
          <w:tcPr>
            <w:tcW w:w="596" w:type="dxa"/>
            <w:tcMar/>
          </w:tcPr>
          <w:p w:rsidRPr="00BB7B2B" w:rsidR="00795939" w:rsidP="00C376C5" w:rsidRDefault="00795939" w14:paraId="7C70B303" w14:textId="77777777"/>
        </w:tc>
        <w:tc>
          <w:tcPr>
            <w:tcW w:w="920" w:type="dxa"/>
            <w:tcMar/>
          </w:tcPr>
          <w:p w:rsidRPr="00BB7B2B" w:rsidR="00795939" w:rsidP="00C376C5" w:rsidRDefault="00795939" w14:paraId="0A907AE5" w14:textId="77777777"/>
        </w:tc>
        <w:tc>
          <w:tcPr>
            <w:tcW w:w="2904" w:type="dxa"/>
            <w:tcMar/>
          </w:tcPr>
          <w:p w:rsidRPr="00BB7B2B" w:rsidR="00795939" w:rsidRDefault="00795939" w14:paraId="63C75FF5" w14:textId="77777777"/>
        </w:tc>
      </w:tr>
      <w:tr w:rsidR="00BD009F" w:rsidTr="46F442B1" w14:paraId="23D1D0F1" w14:textId="77777777">
        <w:tc>
          <w:tcPr>
            <w:tcW w:w="461" w:type="dxa"/>
            <w:tcMar/>
          </w:tcPr>
          <w:p w:rsidR="00BD009F" w:rsidRDefault="00A755F7" w14:paraId="7837E9FA" w14:textId="6E4E9116"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54</w:t>
            </w:r>
          </w:p>
        </w:tc>
        <w:tc>
          <w:tcPr>
            <w:tcW w:w="3647" w:type="dxa"/>
            <w:tcMar/>
          </w:tcPr>
          <w:p w:rsidR="00BD009F" w:rsidP="00C96701" w:rsidRDefault="00BD009F" w14:paraId="14180459" w14:textId="4A17F1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Är kunskapsspridningen planerad för att dra lärdom av test och att dela insikter och kunskap</w:t>
            </w:r>
          </w:p>
        </w:tc>
        <w:tc>
          <w:tcPr>
            <w:tcW w:w="528" w:type="dxa"/>
            <w:tcMar/>
          </w:tcPr>
          <w:p w:rsidRPr="00BB7B2B" w:rsidR="00BD009F" w:rsidP="00C376C5" w:rsidRDefault="00BD009F" w14:paraId="786B8CCA" w14:textId="77777777"/>
        </w:tc>
        <w:tc>
          <w:tcPr>
            <w:tcW w:w="596" w:type="dxa"/>
            <w:tcMar/>
          </w:tcPr>
          <w:p w:rsidRPr="00BB7B2B" w:rsidR="00BD009F" w:rsidP="00C376C5" w:rsidRDefault="00BD009F" w14:paraId="51052601" w14:textId="77777777"/>
        </w:tc>
        <w:tc>
          <w:tcPr>
            <w:tcW w:w="920" w:type="dxa"/>
            <w:tcMar/>
          </w:tcPr>
          <w:p w:rsidRPr="00BB7B2B" w:rsidR="00BD009F" w:rsidP="00C376C5" w:rsidRDefault="00BD009F" w14:paraId="737AF8A6" w14:textId="77777777"/>
        </w:tc>
        <w:tc>
          <w:tcPr>
            <w:tcW w:w="2904" w:type="dxa"/>
            <w:tcMar/>
          </w:tcPr>
          <w:p w:rsidRPr="00BB7B2B" w:rsidR="00BD009F" w:rsidRDefault="00BD009F" w14:paraId="4D8FE1AF" w14:textId="3C67C19A"/>
        </w:tc>
      </w:tr>
    </w:tbl>
    <w:p w:rsidRPr="00F21A3E" w:rsidR="00263A01" w:rsidP="0A1C37C9" w:rsidRDefault="00263A01" w14:paraId="2C739633" w14:textId="50F0F488">
      <w:pPr>
        <w:spacing w:line="259" w:lineRule="auto"/>
      </w:pPr>
    </w:p>
    <w:sectPr w:rsidRPr="00F21A3E" w:rsidR="00263A01" w:rsidSect="001B1C15">
      <w:headerReference w:type="default" r:id="rId15"/>
      <w:footerReference w:type="default" r:id="rId16"/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MG" w:author="Marie Granander" w:date="2022-12-11T22:54:00Z" w:id="0">
    <w:p w:rsidR="000E0E1C" w:rsidRDefault="000E0E1C" w14:paraId="113107D8" w14:textId="77777777">
      <w:pPr>
        <w:pStyle w:val="Kommentarer"/>
      </w:pPr>
      <w:r>
        <w:rPr>
          <w:rStyle w:val="Kommentarsreferens"/>
        </w:rPr>
        <w:annotationRef/>
      </w:r>
      <w:r>
        <w:t>mellan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13107D8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0DE11" w16cex:dateUtc="2022-12-11T21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3107D8" w16cid:durableId="2740DE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345E" w:rsidP="00390174" w:rsidRDefault="0036345E" w14:paraId="6418D00B" w14:textId="77777777">
      <w:r>
        <w:separator/>
      </w:r>
    </w:p>
  </w:endnote>
  <w:endnote w:type="continuationSeparator" w:id="0">
    <w:p w:rsidR="0036345E" w:rsidP="00390174" w:rsidRDefault="0036345E" w14:paraId="338F25CA" w14:textId="77777777">
      <w:r>
        <w:continuationSeparator/>
      </w:r>
    </w:p>
  </w:endnote>
  <w:endnote w:type="continuationNotice" w:id="1">
    <w:p w:rsidR="0036345E" w:rsidRDefault="0036345E" w14:paraId="22BE870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2"/>
      <w:gridCol w:w="3022"/>
      <w:gridCol w:w="3022"/>
    </w:tblGrid>
    <w:tr w:rsidR="4D357DF8" w:rsidTr="4D357DF8" w14:paraId="1D774834" w14:textId="77777777">
      <w:tc>
        <w:tcPr>
          <w:tcW w:w="3022" w:type="dxa"/>
        </w:tcPr>
        <w:p w:rsidR="4D357DF8" w:rsidP="4D357DF8" w:rsidRDefault="4D357DF8" w14:paraId="5EF8A9D2" w14:textId="6C235C19">
          <w:pPr>
            <w:pStyle w:val="Sidhuvud"/>
            <w:ind w:left="-115"/>
          </w:pPr>
        </w:p>
      </w:tc>
      <w:tc>
        <w:tcPr>
          <w:tcW w:w="3022" w:type="dxa"/>
        </w:tcPr>
        <w:p w:rsidR="4D357DF8" w:rsidP="4D357DF8" w:rsidRDefault="4D357DF8" w14:paraId="4F0A22A4" w14:textId="0A51BBEF">
          <w:pPr>
            <w:pStyle w:val="Sidhuvud"/>
            <w:jc w:val="center"/>
          </w:pPr>
        </w:p>
      </w:tc>
      <w:tc>
        <w:tcPr>
          <w:tcW w:w="3022" w:type="dxa"/>
        </w:tcPr>
        <w:p w:rsidR="4D357DF8" w:rsidP="4D357DF8" w:rsidRDefault="4D357DF8" w14:paraId="6EAC4B1F" w14:textId="529F30A0">
          <w:pPr>
            <w:pStyle w:val="Sidhuvud"/>
            <w:ind w:right="-115"/>
            <w:jc w:val="right"/>
          </w:pPr>
        </w:p>
      </w:tc>
    </w:tr>
  </w:tbl>
  <w:p w:rsidR="4D357DF8" w:rsidP="4D357DF8" w:rsidRDefault="4D357DF8" w14:paraId="28A3906D" w14:textId="193F77E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345E" w:rsidP="00390174" w:rsidRDefault="0036345E" w14:paraId="3E082DBA" w14:textId="77777777">
      <w:r>
        <w:separator/>
      </w:r>
    </w:p>
  </w:footnote>
  <w:footnote w:type="continuationSeparator" w:id="0">
    <w:p w:rsidR="0036345E" w:rsidP="00390174" w:rsidRDefault="0036345E" w14:paraId="561BCB24" w14:textId="77777777">
      <w:r>
        <w:continuationSeparator/>
      </w:r>
    </w:p>
  </w:footnote>
  <w:footnote w:type="continuationNotice" w:id="1">
    <w:p w:rsidR="0036345E" w:rsidRDefault="0036345E" w14:paraId="3E5C538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90174" w:rsidP="00390174" w:rsidRDefault="6B6E75E6" w14:paraId="5A39BBE3" w14:textId="77777777">
    <w:pPr>
      <w:pStyle w:val="Sidhuvud"/>
      <w:jc w:val="right"/>
    </w:pPr>
    <w:r>
      <w:rPr>
        <w:noProof/>
      </w:rPr>
      <w:drawing>
        <wp:inline distT="0" distB="0" distL="0" distR="0" wp14:anchorId="2E58D9AB" wp14:editId="0579BB27">
          <wp:extent cx="921640" cy="358144"/>
          <wp:effectExtent l="0" t="0" r="5715" b="0"/>
          <wp:docPr id="714008178" name="Bildobjekt 714008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640" cy="358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3C87"/>
    <w:multiLevelType w:val="hybridMultilevel"/>
    <w:tmpl w:val="5452384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FA3873"/>
    <w:multiLevelType w:val="hybridMultilevel"/>
    <w:tmpl w:val="C270DDF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774787"/>
    <w:multiLevelType w:val="hybridMultilevel"/>
    <w:tmpl w:val="A3A22C26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802BF0"/>
    <w:multiLevelType w:val="hybridMultilevel"/>
    <w:tmpl w:val="8436716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A73635F"/>
    <w:multiLevelType w:val="hybridMultilevel"/>
    <w:tmpl w:val="1482284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38CC74C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Arial" w:hAnsi="Arial"/>
      </w:rPr>
    </w:lvl>
    <w:lvl w:ilvl="2" w:tplc="5A562E8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Arial" w:hAnsi="Arial"/>
      </w:rPr>
    </w:lvl>
    <w:lvl w:ilvl="3" w:tplc="C3BA4A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Arial" w:hAnsi="Arial"/>
      </w:rPr>
    </w:lvl>
    <w:lvl w:ilvl="4" w:tplc="418AA2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Arial" w:hAnsi="Arial"/>
      </w:rPr>
    </w:lvl>
    <w:lvl w:ilvl="5" w:tplc="0B5047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Arial" w:hAnsi="Arial"/>
      </w:rPr>
    </w:lvl>
    <w:lvl w:ilvl="6" w:tplc="4D0420B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Arial" w:hAnsi="Arial"/>
      </w:rPr>
    </w:lvl>
    <w:lvl w:ilvl="7" w:tplc="3086E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Arial" w:hAnsi="Arial"/>
      </w:rPr>
    </w:lvl>
    <w:lvl w:ilvl="8" w:tplc="C3E2574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Arial" w:hAnsi="Arial"/>
      </w:rPr>
    </w:lvl>
  </w:abstractNum>
  <w:abstractNum w:abstractNumId="5" w15:restartNumberingAfterBreak="0">
    <w:nsid w:val="1C180B01"/>
    <w:multiLevelType w:val="hybridMultilevel"/>
    <w:tmpl w:val="B74E9D78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38CC74C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Arial" w:hAnsi="Arial"/>
      </w:rPr>
    </w:lvl>
    <w:lvl w:ilvl="2" w:tplc="5A562E8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Arial" w:hAnsi="Arial"/>
      </w:rPr>
    </w:lvl>
    <w:lvl w:ilvl="3" w:tplc="C3BA4A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Arial" w:hAnsi="Arial"/>
      </w:rPr>
    </w:lvl>
    <w:lvl w:ilvl="4" w:tplc="418AA2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Arial" w:hAnsi="Arial"/>
      </w:rPr>
    </w:lvl>
    <w:lvl w:ilvl="5" w:tplc="0B5047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Arial" w:hAnsi="Arial"/>
      </w:rPr>
    </w:lvl>
    <w:lvl w:ilvl="6" w:tplc="4D0420B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Arial" w:hAnsi="Arial"/>
      </w:rPr>
    </w:lvl>
    <w:lvl w:ilvl="7" w:tplc="3086E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Arial" w:hAnsi="Arial"/>
      </w:rPr>
    </w:lvl>
    <w:lvl w:ilvl="8" w:tplc="C3E2574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Arial" w:hAnsi="Arial"/>
      </w:rPr>
    </w:lvl>
  </w:abstractNum>
  <w:abstractNum w:abstractNumId="6" w15:restartNumberingAfterBreak="0">
    <w:nsid w:val="1C9D5A92"/>
    <w:multiLevelType w:val="multilevel"/>
    <w:tmpl w:val="9E70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1242A08"/>
    <w:multiLevelType w:val="hybridMultilevel"/>
    <w:tmpl w:val="4F72198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1561AB8"/>
    <w:multiLevelType w:val="hybridMultilevel"/>
    <w:tmpl w:val="5DACF068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1893B33"/>
    <w:multiLevelType w:val="hybridMultilevel"/>
    <w:tmpl w:val="D74C15B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EE00A73"/>
    <w:multiLevelType w:val="hybridMultilevel"/>
    <w:tmpl w:val="21D8D8F8"/>
    <w:lvl w:ilvl="0" w:tplc="C71E733C">
      <w:start w:val="2018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FA04F96"/>
    <w:multiLevelType w:val="singleLevel"/>
    <w:tmpl w:val="BFAE208C"/>
    <w:numStyleLink w:val="xListBullets"/>
  </w:abstractNum>
  <w:abstractNum w:abstractNumId="12" w15:restartNumberingAfterBreak="0">
    <w:nsid w:val="322F7A75"/>
    <w:multiLevelType w:val="hybridMultilevel"/>
    <w:tmpl w:val="6C0C62FC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38CC74C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Arial" w:hAnsi="Arial"/>
      </w:rPr>
    </w:lvl>
    <w:lvl w:ilvl="2" w:tplc="5A562E8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Arial" w:hAnsi="Arial"/>
      </w:rPr>
    </w:lvl>
    <w:lvl w:ilvl="3" w:tplc="C3BA4A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Arial" w:hAnsi="Arial"/>
      </w:rPr>
    </w:lvl>
    <w:lvl w:ilvl="4" w:tplc="418AA2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Arial" w:hAnsi="Arial"/>
      </w:rPr>
    </w:lvl>
    <w:lvl w:ilvl="5" w:tplc="0B5047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Arial" w:hAnsi="Arial"/>
      </w:rPr>
    </w:lvl>
    <w:lvl w:ilvl="6" w:tplc="4D0420B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Arial" w:hAnsi="Arial"/>
      </w:rPr>
    </w:lvl>
    <w:lvl w:ilvl="7" w:tplc="3086E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Arial" w:hAnsi="Arial"/>
      </w:rPr>
    </w:lvl>
    <w:lvl w:ilvl="8" w:tplc="C3E2574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Arial" w:hAnsi="Arial"/>
      </w:rPr>
    </w:lvl>
  </w:abstractNum>
  <w:abstractNum w:abstractNumId="13" w15:restartNumberingAfterBreak="0">
    <w:nsid w:val="3EAA3FA7"/>
    <w:multiLevelType w:val="hybridMultilevel"/>
    <w:tmpl w:val="32D81276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0AD6E77"/>
    <w:multiLevelType w:val="hybridMultilevel"/>
    <w:tmpl w:val="54E2B86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38CC74C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Arial" w:hAnsi="Arial"/>
      </w:rPr>
    </w:lvl>
    <w:lvl w:ilvl="2" w:tplc="5A562E8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Arial" w:hAnsi="Arial"/>
      </w:rPr>
    </w:lvl>
    <w:lvl w:ilvl="3" w:tplc="C3BA4A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Arial" w:hAnsi="Arial"/>
      </w:rPr>
    </w:lvl>
    <w:lvl w:ilvl="4" w:tplc="418AA2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Arial" w:hAnsi="Arial"/>
      </w:rPr>
    </w:lvl>
    <w:lvl w:ilvl="5" w:tplc="0B5047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Arial" w:hAnsi="Arial"/>
      </w:rPr>
    </w:lvl>
    <w:lvl w:ilvl="6" w:tplc="4D0420B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Arial" w:hAnsi="Arial"/>
      </w:rPr>
    </w:lvl>
    <w:lvl w:ilvl="7" w:tplc="3086E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Arial" w:hAnsi="Arial"/>
      </w:rPr>
    </w:lvl>
    <w:lvl w:ilvl="8" w:tplc="C3E2574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Arial" w:hAnsi="Arial"/>
      </w:rPr>
    </w:lvl>
  </w:abstractNum>
  <w:abstractNum w:abstractNumId="15" w15:restartNumberingAfterBreak="0">
    <w:nsid w:val="43B12ADA"/>
    <w:multiLevelType w:val="hybridMultilevel"/>
    <w:tmpl w:val="35CC37B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38CC74C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Arial" w:hAnsi="Arial"/>
      </w:rPr>
    </w:lvl>
    <w:lvl w:ilvl="2" w:tplc="5A562E8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Arial" w:hAnsi="Arial"/>
      </w:rPr>
    </w:lvl>
    <w:lvl w:ilvl="3" w:tplc="C3BA4A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Arial" w:hAnsi="Arial"/>
      </w:rPr>
    </w:lvl>
    <w:lvl w:ilvl="4" w:tplc="418AA2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Arial" w:hAnsi="Arial"/>
      </w:rPr>
    </w:lvl>
    <w:lvl w:ilvl="5" w:tplc="0B5047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Arial" w:hAnsi="Arial"/>
      </w:rPr>
    </w:lvl>
    <w:lvl w:ilvl="6" w:tplc="4D0420B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Arial" w:hAnsi="Arial"/>
      </w:rPr>
    </w:lvl>
    <w:lvl w:ilvl="7" w:tplc="3086E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Arial" w:hAnsi="Arial"/>
      </w:rPr>
    </w:lvl>
    <w:lvl w:ilvl="8" w:tplc="C3E2574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Arial" w:hAnsi="Arial"/>
      </w:rPr>
    </w:lvl>
  </w:abstractNum>
  <w:abstractNum w:abstractNumId="16" w15:restartNumberingAfterBreak="0">
    <w:nsid w:val="4A515196"/>
    <w:multiLevelType w:val="hybridMultilevel"/>
    <w:tmpl w:val="6D3C2790"/>
    <w:lvl w:ilvl="0" w:tplc="041D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61A70810"/>
    <w:multiLevelType w:val="hybridMultilevel"/>
    <w:tmpl w:val="0940334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3AD20B5"/>
    <w:multiLevelType w:val="hybridMultilevel"/>
    <w:tmpl w:val="EB3E3924"/>
    <w:lvl w:ilvl="0" w:tplc="D7323698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7F01DB6"/>
    <w:multiLevelType w:val="hybridMultilevel"/>
    <w:tmpl w:val="0FCC6768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C3574C4"/>
    <w:multiLevelType w:val="hybridMultilevel"/>
    <w:tmpl w:val="B08C6BB0"/>
    <w:lvl w:ilvl="0" w:tplc="996073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960CDF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C162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DF962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9774C3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1AD26C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1A768F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AD3EAF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5D60AA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21" w15:restartNumberingAfterBreak="0">
    <w:nsid w:val="74BC2BF2"/>
    <w:multiLevelType w:val="hybridMultilevel"/>
    <w:tmpl w:val="FC26EE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E5F33"/>
    <w:multiLevelType w:val="multilevel"/>
    <w:tmpl w:val="BFAE208C"/>
    <w:styleLink w:val="xListBullets"/>
    <w:lvl w:ilvl="0">
      <w:start w:val="1"/>
      <w:numFmt w:val="bullet"/>
      <w:lvlText w:val=""/>
      <w:lvlJc w:val="left"/>
      <w:pPr>
        <w:ind w:left="357" w:hanging="357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714" w:hanging="357"/>
      </w:pPr>
      <w:rPr>
        <w:rFonts w:hint="default" w:ascii="Symbol" w:hAnsi="Symbol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hint="default" w:ascii="Symbol" w:hAnsi="Symbol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hint="default" w:ascii="Symbol" w:hAnsi="Symbol"/>
      </w:rPr>
    </w:lvl>
    <w:lvl w:ilvl="4">
      <w:start w:val="1"/>
      <w:numFmt w:val="bullet"/>
      <w:lvlText w:val=""/>
      <w:lvlJc w:val="left"/>
      <w:pPr>
        <w:ind w:left="1785" w:hanging="357"/>
      </w:pPr>
      <w:rPr>
        <w:rFonts w:hint="default" w:ascii="Symbol" w:hAnsi="Symbol"/>
      </w:rPr>
    </w:lvl>
    <w:lvl w:ilvl="5">
      <w:start w:val="1"/>
      <w:numFmt w:val="bullet"/>
      <w:lvlText w:val=""/>
      <w:lvlJc w:val="left"/>
      <w:pPr>
        <w:ind w:left="2142" w:hanging="357"/>
      </w:pPr>
      <w:rPr>
        <w:rFonts w:hint="default" w:ascii="Symbol" w:hAnsi="Symbol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hint="default" w:ascii="Symbol" w:hAnsi="Symbol"/>
      </w:rPr>
    </w:lvl>
    <w:lvl w:ilvl="7">
      <w:start w:val="1"/>
      <w:numFmt w:val="bullet"/>
      <w:lvlText w:val=""/>
      <w:lvlJc w:val="left"/>
      <w:pPr>
        <w:ind w:left="2856" w:hanging="357"/>
      </w:pPr>
      <w:rPr>
        <w:rFonts w:hint="default" w:ascii="Symbol" w:hAnsi="Symbol"/>
      </w:rPr>
    </w:lvl>
    <w:lvl w:ilvl="8">
      <w:start w:val="1"/>
      <w:numFmt w:val="bullet"/>
      <w:lvlText w:val=""/>
      <w:lvlJc w:val="left"/>
      <w:pPr>
        <w:ind w:left="3213" w:hanging="357"/>
      </w:pPr>
      <w:rPr>
        <w:rFonts w:hint="default" w:ascii="Symbol" w:hAnsi="Symbol"/>
      </w:rPr>
    </w:lvl>
  </w:abstractNum>
  <w:abstractNum w:abstractNumId="23" w15:restartNumberingAfterBreak="0">
    <w:nsid w:val="78DE304E"/>
    <w:multiLevelType w:val="hybridMultilevel"/>
    <w:tmpl w:val="A8D8F9B0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9BB456F"/>
    <w:multiLevelType w:val="hybridMultilevel"/>
    <w:tmpl w:val="D3AC26F6"/>
    <w:lvl w:ilvl="0" w:tplc="D7323698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B816101"/>
    <w:multiLevelType w:val="hybridMultilevel"/>
    <w:tmpl w:val="52AA9BC6"/>
    <w:lvl w:ilvl="0" w:tplc="041D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669871427">
    <w:abstractNumId w:val="7"/>
  </w:num>
  <w:num w:numId="2" w16cid:durableId="1738438202">
    <w:abstractNumId w:val="10"/>
  </w:num>
  <w:num w:numId="3" w16cid:durableId="1768572969">
    <w:abstractNumId w:val="21"/>
  </w:num>
  <w:num w:numId="4" w16cid:durableId="1668902983">
    <w:abstractNumId w:val="19"/>
  </w:num>
  <w:num w:numId="5" w16cid:durableId="863787257">
    <w:abstractNumId w:val="23"/>
  </w:num>
  <w:num w:numId="6" w16cid:durableId="410199210">
    <w:abstractNumId w:val="1"/>
  </w:num>
  <w:num w:numId="7" w16cid:durableId="1183057626">
    <w:abstractNumId w:val="0"/>
  </w:num>
  <w:num w:numId="8" w16cid:durableId="298538238">
    <w:abstractNumId w:val="17"/>
  </w:num>
  <w:num w:numId="9" w16cid:durableId="543446100">
    <w:abstractNumId w:val="13"/>
  </w:num>
  <w:num w:numId="10" w16cid:durableId="193930982">
    <w:abstractNumId w:val="22"/>
  </w:num>
  <w:num w:numId="11" w16cid:durableId="1858999635">
    <w:abstractNumId w:val="16"/>
  </w:num>
  <w:num w:numId="12" w16cid:durableId="1182741093">
    <w:abstractNumId w:val="15"/>
  </w:num>
  <w:num w:numId="13" w16cid:durableId="200748535">
    <w:abstractNumId w:val="24"/>
  </w:num>
  <w:num w:numId="14" w16cid:durableId="492842291">
    <w:abstractNumId w:val="18"/>
  </w:num>
  <w:num w:numId="15" w16cid:durableId="999163362">
    <w:abstractNumId w:val="14"/>
  </w:num>
  <w:num w:numId="16" w16cid:durableId="1533762095">
    <w:abstractNumId w:val="25"/>
  </w:num>
  <w:num w:numId="17" w16cid:durableId="262299375">
    <w:abstractNumId w:val="4"/>
  </w:num>
  <w:num w:numId="18" w16cid:durableId="954992008">
    <w:abstractNumId w:val="12"/>
  </w:num>
  <w:num w:numId="19" w16cid:durableId="1422138552">
    <w:abstractNumId w:val="11"/>
  </w:num>
  <w:num w:numId="20" w16cid:durableId="1929583350">
    <w:abstractNumId w:val="5"/>
  </w:num>
  <w:num w:numId="21" w16cid:durableId="166679203">
    <w:abstractNumId w:val="9"/>
  </w:num>
  <w:num w:numId="22" w16cid:durableId="1025595854">
    <w:abstractNumId w:val="6"/>
  </w:num>
  <w:num w:numId="23" w16cid:durableId="1357387193">
    <w:abstractNumId w:val="2"/>
  </w:num>
  <w:num w:numId="24" w16cid:durableId="2060283181">
    <w:abstractNumId w:val="8"/>
  </w:num>
  <w:num w:numId="25" w16cid:durableId="184363744">
    <w:abstractNumId w:val="3"/>
  </w:num>
  <w:num w:numId="26" w16cid:durableId="1790933422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e Granander">
    <w15:presenceInfo w15:providerId="AD" w15:userId="S::marie.granander@compare.se::b3bb5070-b189-432f-850a-faf18bf152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dirty"/>
  <w:trackRevisions w:val="false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74"/>
    <w:rsid w:val="000012DF"/>
    <w:rsid w:val="00012E25"/>
    <w:rsid w:val="00022E4A"/>
    <w:rsid w:val="00025908"/>
    <w:rsid w:val="00025A0F"/>
    <w:rsid w:val="000350FD"/>
    <w:rsid w:val="000374A5"/>
    <w:rsid w:val="0004777B"/>
    <w:rsid w:val="0006404A"/>
    <w:rsid w:val="00066AD7"/>
    <w:rsid w:val="00067C2E"/>
    <w:rsid w:val="00070B7A"/>
    <w:rsid w:val="00071196"/>
    <w:rsid w:val="00076C63"/>
    <w:rsid w:val="00082DE4"/>
    <w:rsid w:val="000A3CC3"/>
    <w:rsid w:val="000A5AB8"/>
    <w:rsid w:val="000B4DED"/>
    <w:rsid w:val="000C4BF9"/>
    <w:rsid w:val="000C4E46"/>
    <w:rsid w:val="000C73BB"/>
    <w:rsid w:val="000C7CFD"/>
    <w:rsid w:val="000D1421"/>
    <w:rsid w:val="000D3F63"/>
    <w:rsid w:val="000E0D93"/>
    <w:rsid w:val="000E0E1C"/>
    <w:rsid w:val="000E6ECC"/>
    <w:rsid w:val="000E7CF2"/>
    <w:rsid w:val="000F4A4B"/>
    <w:rsid w:val="00102818"/>
    <w:rsid w:val="001068DF"/>
    <w:rsid w:val="0010733D"/>
    <w:rsid w:val="00115269"/>
    <w:rsid w:val="00122777"/>
    <w:rsid w:val="00125728"/>
    <w:rsid w:val="00126901"/>
    <w:rsid w:val="001332A1"/>
    <w:rsid w:val="001333FA"/>
    <w:rsid w:val="001516AE"/>
    <w:rsid w:val="0015318E"/>
    <w:rsid w:val="00153522"/>
    <w:rsid w:val="00155B75"/>
    <w:rsid w:val="00161FFA"/>
    <w:rsid w:val="00163F98"/>
    <w:rsid w:val="00167B93"/>
    <w:rsid w:val="0018252D"/>
    <w:rsid w:val="0018590D"/>
    <w:rsid w:val="001920A9"/>
    <w:rsid w:val="001929A7"/>
    <w:rsid w:val="00194162"/>
    <w:rsid w:val="001A0ACC"/>
    <w:rsid w:val="001B1C15"/>
    <w:rsid w:val="001B34D7"/>
    <w:rsid w:val="001B430B"/>
    <w:rsid w:val="001C1CEF"/>
    <w:rsid w:val="001D2539"/>
    <w:rsid w:val="001D5177"/>
    <w:rsid w:val="001F2A77"/>
    <w:rsid w:val="00201D00"/>
    <w:rsid w:val="00202226"/>
    <w:rsid w:val="00204AF9"/>
    <w:rsid w:val="0021050B"/>
    <w:rsid w:val="002128A4"/>
    <w:rsid w:val="002258F9"/>
    <w:rsid w:val="00242635"/>
    <w:rsid w:val="00244C9D"/>
    <w:rsid w:val="00251217"/>
    <w:rsid w:val="002524E3"/>
    <w:rsid w:val="00257848"/>
    <w:rsid w:val="00263A01"/>
    <w:rsid w:val="00271B7B"/>
    <w:rsid w:val="0029587B"/>
    <w:rsid w:val="002A1A44"/>
    <w:rsid w:val="002A513A"/>
    <w:rsid w:val="002A5D8E"/>
    <w:rsid w:val="002B0E65"/>
    <w:rsid w:val="002B6F23"/>
    <w:rsid w:val="002C250E"/>
    <w:rsid w:val="002C5B56"/>
    <w:rsid w:val="002C779E"/>
    <w:rsid w:val="002D5E27"/>
    <w:rsid w:val="002D656B"/>
    <w:rsid w:val="002E1C9B"/>
    <w:rsid w:val="00301B47"/>
    <w:rsid w:val="0030300F"/>
    <w:rsid w:val="0030519F"/>
    <w:rsid w:val="00314F31"/>
    <w:rsid w:val="003312FD"/>
    <w:rsid w:val="0033488C"/>
    <w:rsid w:val="00335A80"/>
    <w:rsid w:val="00341375"/>
    <w:rsid w:val="00341C63"/>
    <w:rsid w:val="00342193"/>
    <w:rsid w:val="003423B9"/>
    <w:rsid w:val="00343D3D"/>
    <w:rsid w:val="0034429D"/>
    <w:rsid w:val="00353031"/>
    <w:rsid w:val="00362752"/>
    <w:rsid w:val="0036345E"/>
    <w:rsid w:val="00367F66"/>
    <w:rsid w:val="00381FCF"/>
    <w:rsid w:val="003856AB"/>
    <w:rsid w:val="00390174"/>
    <w:rsid w:val="00395689"/>
    <w:rsid w:val="0039788F"/>
    <w:rsid w:val="003A524F"/>
    <w:rsid w:val="003A7934"/>
    <w:rsid w:val="003B3A13"/>
    <w:rsid w:val="003C6C03"/>
    <w:rsid w:val="003F2897"/>
    <w:rsid w:val="0040523E"/>
    <w:rsid w:val="00405532"/>
    <w:rsid w:val="00406E45"/>
    <w:rsid w:val="00407C68"/>
    <w:rsid w:val="00411662"/>
    <w:rsid w:val="00415AE3"/>
    <w:rsid w:val="00417D2E"/>
    <w:rsid w:val="00422F07"/>
    <w:rsid w:val="00433E22"/>
    <w:rsid w:val="004348D7"/>
    <w:rsid w:val="004350C0"/>
    <w:rsid w:val="0045184F"/>
    <w:rsid w:val="004548D1"/>
    <w:rsid w:val="004561CE"/>
    <w:rsid w:val="0048142B"/>
    <w:rsid w:val="0048532F"/>
    <w:rsid w:val="00494956"/>
    <w:rsid w:val="004B0AA1"/>
    <w:rsid w:val="004B6439"/>
    <w:rsid w:val="004B66F3"/>
    <w:rsid w:val="004C1F00"/>
    <w:rsid w:val="004C5AD3"/>
    <w:rsid w:val="004C5C9E"/>
    <w:rsid w:val="004D01D6"/>
    <w:rsid w:val="004D3073"/>
    <w:rsid w:val="004F0436"/>
    <w:rsid w:val="004F0C43"/>
    <w:rsid w:val="004F43E6"/>
    <w:rsid w:val="004F7E34"/>
    <w:rsid w:val="00507994"/>
    <w:rsid w:val="00522D12"/>
    <w:rsid w:val="00525630"/>
    <w:rsid w:val="005308CB"/>
    <w:rsid w:val="005318FB"/>
    <w:rsid w:val="00534D86"/>
    <w:rsid w:val="00545263"/>
    <w:rsid w:val="005604D8"/>
    <w:rsid w:val="0056411D"/>
    <w:rsid w:val="005677E0"/>
    <w:rsid w:val="00571909"/>
    <w:rsid w:val="00581A01"/>
    <w:rsid w:val="00583F94"/>
    <w:rsid w:val="00584C64"/>
    <w:rsid w:val="00586477"/>
    <w:rsid w:val="00591B46"/>
    <w:rsid w:val="0059258F"/>
    <w:rsid w:val="00593E31"/>
    <w:rsid w:val="005A6872"/>
    <w:rsid w:val="005A7A86"/>
    <w:rsid w:val="005B40A4"/>
    <w:rsid w:val="005C7116"/>
    <w:rsid w:val="005C759A"/>
    <w:rsid w:val="005D2707"/>
    <w:rsid w:val="005D316E"/>
    <w:rsid w:val="005D762C"/>
    <w:rsid w:val="005F184D"/>
    <w:rsid w:val="005F3133"/>
    <w:rsid w:val="005F56E6"/>
    <w:rsid w:val="00605E8A"/>
    <w:rsid w:val="006129B7"/>
    <w:rsid w:val="00623F8F"/>
    <w:rsid w:val="0063218F"/>
    <w:rsid w:val="00641314"/>
    <w:rsid w:val="00643F51"/>
    <w:rsid w:val="00644150"/>
    <w:rsid w:val="00644F6E"/>
    <w:rsid w:val="00645D25"/>
    <w:rsid w:val="00657E4B"/>
    <w:rsid w:val="00662874"/>
    <w:rsid w:val="00662E41"/>
    <w:rsid w:val="00665834"/>
    <w:rsid w:val="00665AA6"/>
    <w:rsid w:val="00677030"/>
    <w:rsid w:val="00694BFA"/>
    <w:rsid w:val="00695A1E"/>
    <w:rsid w:val="00695B8C"/>
    <w:rsid w:val="00696E8D"/>
    <w:rsid w:val="006A2D94"/>
    <w:rsid w:val="006A5C1C"/>
    <w:rsid w:val="006B2F80"/>
    <w:rsid w:val="006B52ED"/>
    <w:rsid w:val="006C285A"/>
    <w:rsid w:val="006C6618"/>
    <w:rsid w:val="006D7445"/>
    <w:rsid w:val="006F1E86"/>
    <w:rsid w:val="00707285"/>
    <w:rsid w:val="00711966"/>
    <w:rsid w:val="007164E2"/>
    <w:rsid w:val="00717CD0"/>
    <w:rsid w:val="00720577"/>
    <w:rsid w:val="007253F5"/>
    <w:rsid w:val="0073662A"/>
    <w:rsid w:val="00742336"/>
    <w:rsid w:val="00763545"/>
    <w:rsid w:val="00767A6F"/>
    <w:rsid w:val="00770A11"/>
    <w:rsid w:val="00771ED7"/>
    <w:rsid w:val="00772777"/>
    <w:rsid w:val="007837D6"/>
    <w:rsid w:val="00784D6C"/>
    <w:rsid w:val="0078520A"/>
    <w:rsid w:val="007877DC"/>
    <w:rsid w:val="0079534E"/>
    <w:rsid w:val="00795939"/>
    <w:rsid w:val="00795E0E"/>
    <w:rsid w:val="007A2A82"/>
    <w:rsid w:val="007B6964"/>
    <w:rsid w:val="007C3338"/>
    <w:rsid w:val="007C5342"/>
    <w:rsid w:val="007D67D6"/>
    <w:rsid w:val="007E4CA3"/>
    <w:rsid w:val="007F3F59"/>
    <w:rsid w:val="007F4F78"/>
    <w:rsid w:val="007F7237"/>
    <w:rsid w:val="007F72AF"/>
    <w:rsid w:val="00806EA2"/>
    <w:rsid w:val="00810C14"/>
    <w:rsid w:val="00811673"/>
    <w:rsid w:val="00816670"/>
    <w:rsid w:val="00822032"/>
    <w:rsid w:val="00825EFE"/>
    <w:rsid w:val="00847DB0"/>
    <w:rsid w:val="00850D6C"/>
    <w:rsid w:val="00865297"/>
    <w:rsid w:val="0087023D"/>
    <w:rsid w:val="0087135A"/>
    <w:rsid w:val="0087258F"/>
    <w:rsid w:val="00877A64"/>
    <w:rsid w:val="00894087"/>
    <w:rsid w:val="00894244"/>
    <w:rsid w:val="00894650"/>
    <w:rsid w:val="008A606B"/>
    <w:rsid w:val="008B2512"/>
    <w:rsid w:val="008C1A45"/>
    <w:rsid w:val="008C1A55"/>
    <w:rsid w:val="008D4E90"/>
    <w:rsid w:val="008D54FF"/>
    <w:rsid w:val="008D66AC"/>
    <w:rsid w:val="008E1E6A"/>
    <w:rsid w:val="008E5011"/>
    <w:rsid w:val="008F0B58"/>
    <w:rsid w:val="008F234F"/>
    <w:rsid w:val="008F4455"/>
    <w:rsid w:val="008F53E3"/>
    <w:rsid w:val="008F7A0A"/>
    <w:rsid w:val="0090431D"/>
    <w:rsid w:val="00904AAE"/>
    <w:rsid w:val="00914339"/>
    <w:rsid w:val="00916AC5"/>
    <w:rsid w:val="00920FDB"/>
    <w:rsid w:val="00921B75"/>
    <w:rsid w:val="0092478D"/>
    <w:rsid w:val="00930D38"/>
    <w:rsid w:val="00937AD3"/>
    <w:rsid w:val="00943D93"/>
    <w:rsid w:val="009457E3"/>
    <w:rsid w:val="00951288"/>
    <w:rsid w:val="00954720"/>
    <w:rsid w:val="009611F3"/>
    <w:rsid w:val="00964262"/>
    <w:rsid w:val="00966ACF"/>
    <w:rsid w:val="009675AF"/>
    <w:rsid w:val="00971407"/>
    <w:rsid w:val="009763A8"/>
    <w:rsid w:val="009813B0"/>
    <w:rsid w:val="00982533"/>
    <w:rsid w:val="00985639"/>
    <w:rsid w:val="00993D82"/>
    <w:rsid w:val="009A24D8"/>
    <w:rsid w:val="009A5093"/>
    <w:rsid w:val="009A5FB8"/>
    <w:rsid w:val="009B2033"/>
    <w:rsid w:val="009B5048"/>
    <w:rsid w:val="009B516B"/>
    <w:rsid w:val="009C12A3"/>
    <w:rsid w:val="009D2D5E"/>
    <w:rsid w:val="009E28B3"/>
    <w:rsid w:val="009E42AD"/>
    <w:rsid w:val="009E7D7D"/>
    <w:rsid w:val="009F0126"/>
    <w:rsid w:val="009F2EB2"/>
    <w:rsid w:val="009F7A23"/>
    <w:rsid w:val="00A017DE"/>
    <w:rsid w:val="00A01FD1"/>
    <w:rsid w:val="00A02D07"/>
    <w:rsid w:val="00A04D81"/>
    <w:rsid w:val="00A10650"/>
    <w:rsid w:val="00A10A8A"/>
    <w:rsid w:val="00A12A2A"/>
    <w:rsid w:val="00A1586A"/>
    <w:rsid w:val="00A25AB1"/>
    <w:rsid w:val="00A32809"/>
    <w:rsid w:val="00A33863"/>
    <w:rsid w:val="00A42B36"/>
    <w:rsid w:val="00A432CF"/>
    <w:rsid w:val="00A500E1"/>
    <w:rsid w:val="00A514CE"/>
    <w:rsid w:val="00A67674"/>
    <w:rsid w:val="00A70476"/>
    <w:rsid w:val="00A723FC"/>
    <w:rsid w:val="00A72A72"/>
    <w:rsid w:val="00A755F7"/>
    <w:rsid w:val="00A75712"/>
    <w:rsid w:val="00A840DB"/>
    <w:rsid w:val="00A85280"/>
    <w:rsid w:val="00A929E0"/>
    <w:rsid w:val="00A958D1"/>
    <w:rsid w:val="00AA3D6E"/>
    <w:rsid w:val="00AA4424"/>
    <w:rsid w:val="00AA458F"/>
    <w:rsid w:val="00AA5091"/>
    <w:rsid w:val="00AA615A"/>
    <w:rsid w:val="00AA7B02"/>
    <w:rsid w:val="00AB0AB0"/>
    <w:rsid w:val="00AB22B9"/>
    <w:rsid w:val="00AB4178"/>
    <w:rsid w:val="00AB63B4"/>
    <w:rsid w:val="00AC273E"/>
    <w:rsid w:val="00AD5149"/>
    <w:rsid w:val="00AE5964"/>
    <w:rsid w:val="00AF06FE"/>
    <w:rsid w:val="00B05A18"/>
    <w:rsid w:val="00B12005"/>
    <w:rsid w:val="00B174FE"/>
    <w:rsid w:val="00B21246"/>
    <w:rsid w:val="00B23B15"/>
    <w:rsid w:val="00B23C1E"/>
    <w:rsid w:val="00B25D18"/>
    <w:rsid w:val="00B301ED"/>
    <w:rsid w:val="00B30FBD"/>
    <w:rsid w:val="00B32312"/>
    <w:rsid w:val="00B35C64"/>
    <w:rsid w:val="00B37BDF"/>
    <w:rsid w:val="00B44E9B"/>
    <w:rsid w:val="00B5184C"/>
    <w:rsid w:val="00B5517E"/>
    <w:rsid w:val="00B56876"/>
    <w:rsid w:val="00B57DC9"/>
    <w:rsid w:val="00B67777"/>
    <w:rsid w:val="00B70A0A"/>
    <w:rsid w:val="00B808A3"/>
    <w:rsid w:val="00B81489"/>
    <w:rsid w:val="00B8335A"/>
    <w:rsid w:val="00B94CB5"/>
    <w:rsid w:val="00B94D65"/>
    <w:rsid w:val="00B966FB"/>
    <w:rsid w:val="00BA0CCF"/>
    <w:rsid w:val="00BA4A0F"/>
    <w:rsid w:val="00BA56D4"/>
    <w:rsid w:val="00BA7BD4"/>
    <w:rsid w:val="00BB07A1"/>
    <w:rsid w:val="00BB7B2B"/>
    <w:rsid w:val="00BC1DA7"/>
    <w:rsid w:val="00BC28AA"/>
    <w:rsid w:val="00BC6963"/>
    <w:rsid w:val="00BD009F"/>
    <w:rsid w:val="00BD2944"/>
    <w:rsid w:val="00BD56B1"/>
    <w:rsid w:val="00BD59DA"/>
    <w:rsid w:val="00BF3740"/>
    <w:rsid w:val="00BF6FCD"/>
    <w:rsid w:val="00C00382"/>
    <w:rsid w:val="00C04FC4"/>
    <w:rsid w:val="00C1074E"/>
    <w:rsid w:val="00C1334A"/>
    <w:rsid w:val="00C15DBF"/>
    <w:rsid w:val="00C21632"/>
    <w:rsid w:val="00C22EED"/>
    <w:rsid w:val="00C376C5"/>
    <w:rsid w:val="00C404B9"/>
    <w:rsid w:val="00C41A1A"/>
    <w:rsid w:val="00C42BED"/>
    <w:rsid w:val="00C51DEA"/>
    <w:rsid w:val="00C55765"/>
    <w:rsid w:val="00C56BAA"/>
    <w:rsid w:val="00C61E45"/>
    <w:rsid w:val="00C71D43"/>
    <w:rsid w:val="00C75318"/>
    <w:rsid w:val="00C806B7"/>
    <w:rsid w:val="00C82840"/>
    <w:rsid w:val="00C82FE5"/>
    <w:rsid w:val="00C90FE5"/>
    <w:rsid w:val="00C96701"/>
    <w:rsid w:val="00CA5874"/>
    <w:rsid w:val="00CA78A4"/>
    <w:rsid w:val="00CA78B2"/>
    <w:rsid w:val="00CD17E0"/>
    <w:rsid w:val="00CD4146"/>
    <w:rsid w:val="00CE01D2"/>
    <w:rsid w:val="00CE2C9C"/>
    <w:rsid w:val="00CE3249"/>
    <w:rsid w:val="00CF48A0"/>
    <w:rsid w:val="00CF572A"/>
    <w:rsid w:val="00CF5911"/>
    <w:rsid w:val="00D01FF8"/>
    <w:rsid w:val="00D12307"/>
    <w:rsid w:val="00D174E7"/>
    <w:rsid w:val="00D17A7A"/>
    <w:rsid w:val="00D24356"/>
    <w:rsid w:val="00D26482"/>
    <w:rsid w:val="00D26C4F"/>
    <w:rsid w:val="00D26ED0"/>
    <w:rsid w:val="00D30B72"/>
    <w:rsid w:val="00D418E1"/>
    <w:rsid w:val="00D53067"/>
    <w:rsid w:val="00D5349E"/>
    <w:rsid w:val="00D6248F"/>
    <w:rsid w:val="00D67816"/>
    <w:rsid w:val="00D705C4"/>
    <w:rsid w:val="00D7151C"/>
    <w:rsid w:val="00D81373"/>
    <w:rsid w:val="00D90B8B"/>
    <w:rsid w:val="00D91AE5"/>
    <w:rsid w:val="00D94DA2"/>
    <w:rsid w:val="00D9625F"/>
    <w:rsid w:val="00D97477"/>
    <w:rsid w:val="00DA2499"/>
    <w:rsid w:val="00DB4504"/>
    <w:rsid w:val="00DB46D1"/>
    <w:rsid w:val="00DC1B42"/>
    <w:rsid w:val="00DD0336"/>
    <w:rsid w:val="00DF3146"/>
    <w:rsid w:val="00DF3B02"/>
    <w:rsid w:val="00DF3DE5"/>
    <w:rsid w:val="00DF4386"/>
    <w:rsid w:val="00E0203D"/>
    <w:rsid w:val="00E02309"/>
    <w:rsid w:val="00E032CB"/>
    <w:rsid w:val="00E05725"/>
    <w:rsid w:val="00E108EE"/>
    <w:rsid w:val="00E223DD"/>
    <w:rsid w:val="00E22D05"/>
    <w:rsid w:val="00E2507C"/>
    <w:rsid w:val="00E25456"/>
    <w:rsid w:val="00E45C16"/>
    <w:rsid w:val="00E51BBC"/>
    <w:rsid w:val="00E61167"/>
    <w:rsid w:val="00E825A2"/>
    <w:rsid w:val="00E90DBA"/>
    <w:rsid w:val="00E96474"/>
    <w:rsid w:val="00EA524A"/>
    <w:rsid w:val="00EC5108"/>
    <w:rsid w:val="00ED1DED"/>
    <w:rsid w:val="00EE5E84"/>
    <w:rsid w:val="00EE775B"/>
    <w:rsid w:val="00EF0526"/>
    <w:rsid w:val="00EF17AE"/>
    <w:rsid w:val="00F21A3E"/>
    <w:rsid w:val="00F32EA3"/>
    <w:rsid w:val="00F36B96"/>
    <w:rsid w:val="00F43517"/>
    <w:rsid w:val="00F45AAE"/>
    <w:rsid w:val="00F52605"/>
    <w:rsid w:val="00F56514"/>
    <w:rsid w:val="00F60A9E"/>
    <w:rsid w:val="00F66ED8"/>
    <w:rsid w:val="00F67700"/>
    <w:rsid w:val="00F705B3"/>
    <w:rsid w:val="00F75A69"/>
    <w:rsid w:val="00FA0B9C"/>
    <w:rsid w:val="00FA0EE5"/>
    <w:rsid w:val="00FA5245"/>
    <w:rsid w:val="00FB68F8"/>
    <w:rsid w:val="00FB6A11"/>
    <w:rsid w:val="00FC0056"/>
    <w:rsid w:val="00FD0352"/>
    <w:rsid w:val="00FD569E"/>
    <w:rsid w:val="00FD706D"/>
    <w:rsid w:val="00FE1EB5"/>
    <w:rsid w:val="00FF2DDB"/>
    <w:rsid w:val="00FF5A4B"/>
    <w:rsid w:val="037AC2A7"/>
    <w:rsid w:val="0A1C37C9"/>
    <w:rsid w:val="0A711F45"/>
    <w:rsid w:val="0C9C3C6F"/>
    <w:rsid w:val="17DAB3E4"/>
    <w:rsid w:val="1DCAA606"/>
    <w:rsid w:val="1E0531D3"/>
    <w:rsid w:val="289B7425"/>
    <w:rsid w:val="3848941E"/>
    <w:rsid w:val="46F442B1"/>
    <w:rsid w:val="471186A2"/>
    <w:rsid w:val="4D357DF8"/>
    <w:rsid w:val="4F84B7C9"/>
    <w:rsid w:val="540AAA77"/>
    <w:rsid w:val="5661336B"/>
    <w:rsid w:val="5F77693C"/>
    <w:rsid w:val="64C1C179"/>
    <w:rsid w:val="6B6E75E6"/>
    <w:rsid w:val="75080339"/>
    <w:rsid w:val="77F71FE5"/>
    <w:rsid w:val="79A3F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67AE"/>
  <w15:chartTrackingRefBased/>
  <w15:docId w15:val="{D5A3619C-26E0-4EC2-B17A-28D940D2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5AAE"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90174"/>
    <w:pPr>
      <w:tabs>
        <w:tab w:val="center" w:pos="4536"/>
        <w:tab w:val="right" w:pos="9072"/>
      </w:tabs>
    </w:pPr>
  </w:style>
  <w:style w:type="character" w:styleId="SidhuvudChar" w:customStyle="1">
    <w:name w:val="Sidhuvud Char"/>
    <w:basedOn w:val="Standardstycketeckensnitt"/>
    <w:link w:val="Sidhuvud"/>
    <w:uiPriority w:val="99"/>
    <w:rsid w:val="00390174"/>
  </w:style>
  <w:style w:type="paragraph" w:styleId="Sidfot">
    <w:name w:val="footer"/>
    <w:basedOn w:val="Normal"/>
    <w:link w:val="SidfotChar"/>
    <w:uiPriority w:val="99"/>
    <w:unhideWhenUsed/>
    <w:rsid w:val="00390174"/>
    <w:pPr>
      <w:tabs>
        <w:tab w:val="center" w:pos="4536"/>
        <w:tab w:val="right" w:pos="9072"/>
      </w:tabs>
    </w:pPr>
  </w:style>
  <w:style w:type="character" w:styleId="SidfotChar" w:customStyle="1">
    <w:name w:val="Sidfot Char"/>
    <w:basedOn w:val="Standardstycketeckensnitt"/>
    <w:link w:val="Sidfot"/>
    <w:uiPriority w:val="99"/>
    <w:rsid w:val="00390174"/>
  </w:style>
  <w:style w:type="paragraph" w:styleId="Liststycke">
    <w:name w:val="List Paragraph"/>
    <w:basedOn w:val="Normal"/>
    <w:uiPriority w:val="34"/>
    <w:qFormat/>
    <w:rsid w:val="0059258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94BFA"/>
    <w:rPr>
      <w:rFonts w:ascii="Times New Roman" w:hAnsi="Times New Roman" w:cs="Times New Roman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694BFA"/>
    <w:rPr>
      <w:rFonts w:ascii="Times New Roman" w:hAnsi="Times New Roman" w:cs="Times New Roman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9C12A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C12A3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Dokumenttitel" w:customStyle="1">
    <w:name w:val="Dokumenttitel"/>
    <w:basedOn w:val="Normal"/>
    <w:next w:val="Normal"/>
    <w:rsid w:val="00662E41"/>
    <w:pPr>
      <w:spacing w:before="480" w:after="240"/>
    </w:pPr>
    <w:rPr>
      <w:rFonts w:ascii="Arial" w:hAnsi="Arial" w:cs="Times New Roman"/>
      <w:b/>
      <w:sz w:val="28"/>
      <w:szCs w:val="22"/>
    </w:rPr>
  </w:style>
  <w:style w:type="paragraph" w:styleId="10Brdtext" w:customStyle="1">
    <w:name w:val="10_Brödtext"/>
    <w:basedOn w:val="Normal"/>
    <w:qFormat/>
    <w:rsid w:val="00F60A9E"/>
    <w:pPr>
      <w:spacing w:line="300" w:lineRule="exact"/>
    </w:pPr>
    <w:rPr>
      <w:rFonts w:ascii="Times New Roman" w:hAnsi="Times New Roman" w:cs="Times New Roman"/>
      <w:color w:val="000000" w:themeColor="text1"/>
      <w:sz w:val="22"/>
      <w:szCs w:val="20"/>
    </w:rPr>
  </w:style>
  <w:style w:type="paragraph" w:styleId="08MellanrubrikL1" w:customStyle="1">
    <w:name w:val="08_Mellanrubrik_L1"/>
    <w:qFormat/>
    <w:rsid w:val="00894087"/>
    <w:pPr>
      <w:spacing w:before="120" w:line="300" w:lineRule="exact"/>
    </w:pPr>
    <w:rPr>
      <w:rFonts w:ascii="Arial Black" w:hAnsi="Arial Black" w:cs="Arial"/>
      <w:b/>
      <w:bCs/>
      <w:caps/>
      <w:color w:val="000000"/>
      <w:sz w:val="20"/>
      <w:szCs w:val="18"/>
    </w:rPr>
  </w:style>
  <w:style w:type="numbering" w:styleId="xListBullets" w:customStyle="1">
    <w:name w:val="xListBullets"/>
    <w:uiPriority w:val="99"/>
    <w:rsid w:val="001F2A77"/>
    <w:pPr>
      <w:numPr>
        <w:numId w:val="10"/>
      </w:numPr>
    </w:pPr>
  </w:style>
  <w:style w:type="paragraph" w:styleId="Normalwebb">
    <w:name w:val="Normal (Web)"/>
    <w:basedOn w:val="Normal"/>
    <w:uiPriority w:val="99"/>
    <w:semiHidden/>
    <w:unhideWhenUsed/>
    <w:rsid w:val="001F2A77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sv-SE"/>
    </w:rPr>
  </w:style>
  <w:style w:type="paragraph" w:styleId="Kommentarer">
    <w:name w:val="annotation text"/>
    <w:basedOn w:val="Normal"/>
    <w:link w:val="KommentarerChar"/>
    <w:uiPriority w:val="99"/>
    <w:unhideWhenUsed/>
    <w:rPr>
      <w:sz w:val="20"/>
      <w:szCs w:val="20"/>
    </w:rPr>
  </w:style>
  <w:style w:type="character" w:styleId="KommentarerChar" w:customStyle="1">
    <w:name w:val="Kommentarer Char"/>
    <w:basedOn w:val="Standardstycketeckensnitt"/>
    <w:link w:val="Kommentarer"/>
    <w:uiPriority w:val="99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56876"/>
    <w:rPr>
      <w:b/>
      <w:bCs/>
    </w:rPr>
  </w:style>
  <w:style w:type="character" w:styleId="KommentarsmneChar" w:customStyle="1">
    <w:name w:val="Kommentarsämne Char"/>
    <w:basedOn w:val="KommentarerChar"/>
    <w:link w:val="Kommentarsmne"/>
    <w:uiPriority w:val="99"/>
    <w:semiHidden/>
    <w:rsid w:val="00B56876"/>
    <w:rPr>
      <w:b/>
      <w:bCs/>
      <w:sz w:val="20"/>
      <w:szCs w:val="20"/>
    </w:rPr>
  </w:style>
  <w:style w:type="character" w:styleId="normaltextrun" w:customStyle="1">
    <w:name w:val="normaltextrun"/>
    <w:basedOn w:val="Standardstycketeckensnitt"/>
    <w:rsid w:val="000350FD"/>
  </w:style>
  <w:style w:type="character" w:styleId="eop" w:customStyle="1">
    <w:name w:val="eop"/>
    <w:basedOn w:val="Standardstycketeckensnitt"/>
    <w:rsid w:val="000350FD"/>
  </w:style>
  <w:style w:type="paragraph" w:styleId="paragraph" w:customStyle="1">
    <w:name w:val="paragraph"/>
    <w:basedOn w:val="Normal"/>
    <w:rsid w:val="000350FD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sv-SE"/>
    </w:rPr>
  </w:style>
  <w:style w:type="character" w:styleId="cf01" w:customStyle="1">
    <w:name w:val="cf01"/>
    <w:basedOn w:val="Standardstycketeckensnitt"/>
    <w:rsid w:val="007D67D6"/>
    <w:rPr>
      <w:rFonts w:hint="default"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76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88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52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9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0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sis.se/produkter/informationsteknik-kontorsutrustning/ittillampningar/halso-och-sjukvardsinformatik/sis-cen-isots-82304-22021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149FE4908EDF439F6106BC066E18BB" ma:contentTypeVersion="10" ma:contentTypeDescription="Skapa ett nytt dokument." ma:contentTypeScope="" ma:versionID="878c1e643199c9c3c08ee8399174cac3">
  <xsd:schema xmlns:xsd="http://www.w3.org/2001/XMLSchema" xmlns:xs="http://www.w3.org/2001/XMLSchema" xmlns:p="http://schemas.microsoft.com/office/2006/metadata/properties" xmlns:ns2="69efb85d-095a-42f5-9d76-e4c833885ede" xmlns:ns3="a4e875b5-48c6-484e-b04b-3b3652e74b0f" targetNamespace="http://schemas.microsoft.com/office/2006/metadata/properties" ma:root="true" ma:fieldsID="b1780b7c975a10b18c17ec8eadb801d2" ns2:_="" ns3:_="">
    <xsd:import namespace="69efb85d-095a-42f5-9d76-e4c833885ede"/>
    <xsd:import namespace="a4e875b5-48c6-484e-b04b-3b3652e74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fb85d-095a-42f5-9d76-e4c83388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55f86a9-f4eb-4233-b888-e15e9df0c4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875b5-48c6-484e-b04b-3b3652e74b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2c07d59-c65e-4c39-b036-31b0a1e20bd8}" ma:internalName="TaxCatchAll" ma:showField="CatchAllData" ma:web="a4e875b5-48c6-484e-b04b-3b3652e74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4e875b5-48c6-484e-b04b-3b3652e74b0f">
      <UserInfo>
        <DisplayName>Magnus Bården</DisplayName>
        <AccountId>35</AccountId>
        <AccountType/>
      </UserInfo>
      <UserInfo>
        <DisplayName>Erika Tanos</DisplayName>
        <AccountId>27</AccountId>
        <AccountType/>
      </UserInfo>
    </SharedWithUsers>
    <lcf76f155ced4ddcb4097134ff3c332f xmlns="69efb85d-095a-42f5-9d76-e4c833885ede">
      <Terms xmlns="http://schemas.microsoft.com/office/infopath/2007/PartnerControls"/>
    </lcf76f155ced4ddcb4097134ff3c332f>
    <TaxCatchAll xmlns="a4e875b5-48c6-484e-b04b-3b3652e74b0f" xsi:nil="true"/>
  </documentManagement>
</p:properties>
</file>

<file path=customXml/itemProps1.xml><?xml version="1.0" encoding="utf-8"?>
<ds:datastoreItem xmlns:ds="http://schemas.openxmlformats.org/officeDocument/2006/customXml" ds:itemID="{1712649F-D617-4723-A79E-C1F2F3E4E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efb85d-095a-42f5-9d76-e4c833885ede"/>
    <ds:schemaRef ds:uri="a4e875b5-48c6-484e-b04b-3b3652e74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D24EB3-28F5-4140-9CEC-65C846550E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094622-F596-48E1-92F0-4F3C0337E77C}">
  <ds:schemaRefs>
    <ds:schemaRef ds:uri="http://purl.org/dc/terms/"/>
    <ds:schemaRef ds:uri="a4e875b5-48c6-484e-b04b-3b3652e74b0f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9efb85d-095a-42f5-9d76-e4c833885ede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Marie Granander</lastModifiedBy>
  <revision>407</revision>
  <lastPrinted>2019-06-25T20:51:00.0000000Z</lastPrinted>
  <dcterms:created xsi:type="dcterms:W3CDTF">2022-12-09T06:13:00.0000000Z</dcterms:created>
  <dcterms:modified xsi:type="dcterms:W3CDTF">2023-04-12T12:36:31.1615187Z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17</vt:lpwstr>
  </property>
  <property fmtid="{D5CDD505-2E9C-101B-9397-08002B2CF9AE}" pid="3" name="ContentTypeId">
    <vt:lpwstr>0x01010069149FE4908EDF439F6106BC066E18BB</vt:lpwstr>
  </property>
  <property fmtid="{D5CDD505-2E9C-101B-9397-08002B2CF9AE}" pid="4" name="Order">
    <vt:r8>52700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